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27ADB" w14:textId="71DBA39C" w:rsidR="006F2E18" w:rsidRPr="00812AB0" w:rsidRDefault="006F2E18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AB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42D168A" wp14:editId="10C6768A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FE81F" w14:textId="77777777" w:rsidR="006F2E18" w:rsidRPr="002E1E6C" w:rsidRDefault="00ED4FF7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32D8A875" w14:textId="77777777" w:rsidR="007617CA" w:rsidRPr="002E1E6C" w:rsidRDefault="00ED4FF7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CC35703" w14:textId="77777777" w:rsidR="006F2E18" w:rsidRPr="002E1E6C" w:rsidRDefault="006F2E18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4D9DFED" w14:textId="77777777" w:rsidR="007E3392" w:rsidRPr="002E1E6C" w:rsidRDefault="007E3392" w:rsidP="000213F5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2E1E6C">
        <w:rPr>
          <w:rFonts w:ascii="Times New Roman" w:hAnsi="Times New Roman" w:cs="Times New Roman"/>
          <w:b/>
          <w:sz w:val="32"/>
          <w:szCs w:val="32"/>
          <w:lang w:val="en-US"/>
        </w:rPr>
        <w:t>Methodology of hotel and catering services</w:t>
      </w:r>
    </w:p>
    <w:p w14:paraId="3D774C2D" w14:textId="095BE12B" w:rsidR="006F2E18" w:rsidRPr="00F51014" w:rsidRDefault="006F2E18" w:rsidP="000213F5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51014">
        <w:rPr>
          <w:rFonts w:ascii="Times New Roman" w:hAnsi="Times New Roman" w:cs="Times New Roman"/>
          <w:sz w:val="32"/>
          <w:szCs w:val="32"/>
        </w:rPr>
        <w:t>Syllabus of classes</w:t>
      </w:r>
    </w:p>
    <w:p w14:paraId="24B23B02" w14:textId="77777777" w:rsidR="006F2E18" w:rsidRPr="00812AB0" w:rsidRDefault="006F2E18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8E7B57" w14:textId="77777777" w:rsidR="006F2E18" w:rsidRPr="00812AB0" w:rsidRDefault="006F2E18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2E1E6C" w14:paraId="4CBD8DFA" w14:textId="77777777" w:rsidTr="00AE39F2">
        <w:tc>
          <w:tcPr>
            <w:tcW w:w="5382" w:type="dxa"/>
            <w:gridSpan w:val="2"/>
          </w:tcPr>
          <w:p w14:paraId="491E9A9D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361E42FE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41FCC877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A34DEE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513BBD58" w14:textId="3AEAE1D1" w:rsidR="006F2E18" w:rsidRPr="00812AB0" w:rsidRDefault="008E31C9" w:rsidP="000213F5">
            <w:pPr>
              <w:pStyle w:val="Akapitzlis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4A7D7C81" w14:textId="77777777" w:rsidR="004624B0" w:rsidRPr="00812AB0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DBC636" w14:textId="2EB0AA2E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Level of Study</w:t>
            </w:r>
          </w:p>
          <w:p w14:paraId="394FFF60" w14:textId="6AD2E12E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Bachelor's degree studies</w:t>
            </w:r>
          </w:p>
          <w:p w14:paraId="4D04E628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E7608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Form of study</w:t>
            </w:r>
          </w:p>
          <w:p w14:paraId="7002E127" w14:textId="1880B4F0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Full-time/part-time studies</w:t>
            </w:r>
          </w:p>
          <w:p w14:paraId="3984839D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9EDFC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Profile of studies</w:t>
            </w:r>
          </w:p>
          <w:p w14:paraId="16EBAF1F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Practical profile</w:t>
            </w:r>
          </w:p>
        </w:tc>
        <w:tc>
          <w:tcPr>
            <w:tcW w:w="3680" w:type="dxa"/>
          </w:tcPr>
          <w:p w14:paraId="6AA9F22E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Didactic cycle </w:t>
            </w:r>
          </w:p>
          <w:p w14:paraId="14BCB837" w14:textId="3197B21E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2023/ 2024</w:t>
            </w:r>
          </w:p>
          <w:p w14:paraId="26F3BFDE" w14:textId="77777777" w:rsidR="006F2E18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0F2F" w14:textId="77777777" w:rsidR="008E31C9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Class Code</w:t>
            </w:r>
          </w:p>
          <w:p w14:paraId="6F9A7901" w14:textId="61DB4DFA" w:rsidR="006F2E18" w:rsidRPr="002E1E6C" w:rsidRDefault="00986E9F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Methodology of services in the hotel and catering industry </w:t>
            </w:r>
          </w:p>
          <w:p w14:paraId="6D52C3F6" w14:textId="77777777" w:rsidR="008E31C9" w:rsidRPr="002E1E6C" w:rsidRDefault="008E31C9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210ADC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52AA5830" w14:textId="26EF7775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6C06011A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653037" w14:textId="77777777" w:rsidR="006F2E18" w:rsidRPr="002E1E6C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6DF78BDD" w14:textId="6847A03D" w:rsidR="006F2E18" w:rsidRPr="002E1E6C" w:rsidRDefault="000F454C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6F2E18" w:rsidRPr="00812AB0" w14:paraId="65D47418" w14:textId="77777777" w:rsidTr="0047572A">
        <w:tc>
          <w:tcPr>
            <w:tcW w:w="2263" w:type="dxa"/>
            <w:vAlign w:val="center"/>
          </w:tcPr>
          <w:p w14:paraId="5A4DDDA6" w14:textId="1CAA27D7" w:rsidR="0047572A" w:rsidRPr="00812AB0" w:rsidRDefault="006F2E18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5B91075D" w14:textId="46C735FA" w:rsidR="0047572A" w:rsidRPr="00812AB0" w:rsidRDefault="00986E9F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Alicja Jaworska-Piasecka, Ph.D.</w:t>
            </w:r>
          </w:p>
        </w:tc>
      </w:tr>
      <w:tr w:rsidR="006F2E18" w:rsidRPr="00812AB0" w14:paraId="7D9991D5" w14:textId="77777777" w:rsidTr="0047572A">
        <w:tc>
          <w:tcPr>
            <w:tcW w:w="2263" w:type="dxa"/>
            <w:vAlign w:val="center"/>
          </w:tcPr>
          <w:p w14:paraId="3AEAD894" w14:textId="233B990D" w:rsidR="0047572A" w:rsidRPr="00812AB0" w:rsidRDefault="006F2E18" w:rsidP="000213F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749B1C4C" w14:textId="636E8D9D" w:rsidR="0063288C" w:rsidRPr="00812AB0" w:rsidRDefault="00722E5D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Alicja Jaworska-Piasecka, Ph.D.</w:t>
            </w:r>
          </w:p>
        </w:tc>
      </w:tr>
    </w:tbl>
    <w:p w14:paraId="077C8CE5" w14:textId="77777777" w:rsidR="006F2E18" w:rsidRPr="00812AB0" w:rsidRDefault="006F2E18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E168DF" w14:textId="423B3659" w:rsidR="00935211" w:rsidRPr="00812AB0" w:rsidRDefault="00935211" w:rsidP="000213F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AB0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812AB0" w14:paraId="4F460CC7" w14:textId="77777777" w:rsidTr="00F262DB">
        <w:tc>
          <w:tcPr>
            <w:tcW w:w="2263" w:type="dxa"/>
          </w:tcPr>
          <w:p w14:paraId="5035F20D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4093B3CA" w14:textId="1959820F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 xml:space="preserve">Semester 2 </w:t>
            </w:r>
          </w:p>
        </w:tc>
        <w:tc>
          <w:tcPr>
            <w:tcW w:w="4395" w:type="dxa"/>
          </w:tcPr>
          <w:p w14:paraId="7D6528C4" w14:textId="77777777" w:rsidR="00F262DB" w:rsidRPr="002E1E6C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CD9E5FC" w14:textId="19DF2C54" w:rsidR="00F262DB" w:rsidRPr="00812AB0" w:rsidRDefault="0063288C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 /15/ exercises/15/ exam</w:t>
            </w:r>
          </w:p>
        </w:tc>
        <w:tc>
          <w:tcPr>
            <w:tcW w:w="2404" w:type="dxa"/>
          </w:tcPr>
          <w:p w14:paraId="38A57B99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6C21299B" w14:textId="6199FA27" w:rsidR="00AA3D52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4D6516AB" w14:textId="77777777" w:rsidR="00F262DB" w:rsidRPr="00812AB0" w:rsidRDefault="00F262DB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33340E" w14:textId="77777777" w:rsidR="00812AB0" w:rsidRDefault="00812AB0" w:rsidP="000213F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163D45" w14:textId="77777777" w:rsidR="00812AB0" w:rsidRDefault="00812AB0" w:rsidP="000213F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C28E5" w14:textId="2860E3F7" w:rsidR="00935211" w:rsidRPr="00812AB0" w:rsidRDefault="00935211" w:rsidP="000213F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AB0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35211" w:rsidRPr="00812AB0" w14:paraId="79D23AF9" w14:textId="77777777" w:rsidTr="00227F32">
        <w:tc>
          <w:tcPr>
            <w:tcW w:w="2263" w:type="dxa"/>
          </w:tcPr>
          <w:p w14:paraId="2C04F4CD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5301F28" w14:textId="242306CA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Semester 3</w:t>
            </w:r>
          </w:p>
        </w:tc>
        <w:tc>
          <w:tcPr>
            <w:tcW w:w="4395" w:type="dxa"/>
          </w:tcPr>
          <w:p w14:paraId="322834B2" w14:textId="77777777" w:rsidR="00935211" w:rsidRPr="002E1E6C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B7A7179" w14:textId="3B1E007E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 /15/ classes/30/ credit</w:t>
            </w:r>
          </w:p>
        </w:tc>
        <w:tc>
          <w:tcPr>
            <w:tcW w:w="2404" w:type="dxa"/>
          </w:tcPr>
          <w:p w14:paraId="335FFC82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0466E0FF" w14:textId="17F7B1BB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4C4D5C9C" w14:textId="77777777" w:rsidR="00935211" w:rsidRPr="00812AB0" w:rsidRDefault="00935211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E698A6" w14:textId="7C0716D1" w:rsidR="00935211" w:rsidRPr="00812AB0" w:rsidRDefault="00935211" w:rsidP="000213F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AB0"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35211" w:rsidRPr="00812AB0" w14:paraId="7E6A4C60" w14:textId="77777777" w:rsidTr="00227F32">
        <w:tc>
          <w:tcPr>
            <w:tcW w:w="2263" w:type="dxa"/>
          </w:tcPr>
          <w:p w14:paraId="7F7AF92F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BB67AF5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 xml:space="preserve">Semester 2 </w:t>
            </w:r>
          </w:p>
        </w:tc>
        <w:tc>
          <w:tcPr>
            <w:tcW w:w="4395" w:type="dxa"/>
          </w:tcPr>
          <w:p w14:paraId="1297DEA6" w14:textId="77777777" w:rsidR="00935211" w:rsidRPr="002E1E6C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7455161" w14:textId="0B31DC08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 /8/ exercises/8/ exam</w:t>
            </w:r>
          </w:p>
        </w:tc>
        <w:tc>
          <w:tcPr>
            <w:tcW w:w="2404" w:type="dxa"/>
          </w:tcPr>
          <w:p w14:paraId="694FF697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3BB3DE77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4F00F436" w14:textId="77777777" w:rsidR="00935211" w:rsidRPr="00812AB0" w:rsidRDefault="00935211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A5A6D6" w14:textId="24DAD1FD" w:rsidR="00935211" w:rsidRPr="00812AB0" w:rsidRDefault="00935211" w:rsidP="000213F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AB0"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935211" w:rsidRPr="00812AB0" w14:paraId="6925C6F9" w14:textId="77777777" w:rsidTr="00227F32">
        <w:tc>
          <w:tcPr>
            <w:tcW w:w="2263" w:type="dxa"/>
          </w:tcPr>
          <w:p w14:paraId="57FE5D2C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4493D85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Semester 3</w:t>
            </w:r>
          </w:p>
        </w:tc>
        <w:tc>
          <w:tcPr>
            <w:tcW w:w="4395" w:type="dxa"/>
          </w:tcPr>
          <w:p w14:paraId="18C9FDAC" w14:textId="77777777" w:rsidR="00935211" w:rsidRPr="002E1E6C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815679C" w14:textId="7712FED8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 /8/ exercises/15/ credit</w:t>
            </w:r>
          </w:p>
        </w:tc>
        <w:tc>
          <w:tcPr>
            <w:tcW w:w="2404" w:type="dxa"/>
          </w:tcPr>
          <w:p w14:paraId="08348106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6146833E" w14:textId="77777777" w:rsidR="00935211" w:rsidRPr="00812AB0" w:rsidRDefault="00935211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2D1740DF" w14:textId="77777777" w:rsidR="0042358D" w:rsidRPr="00812AB0" w:rsidRDefault="0042358D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F0EDA48" w14:textId="060FF42E" w:rsidR="00F262DB" w:rsidRPr="00812AB0" w:rsidRDefault="00F262DB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7C19B2" w:rsidRPr="00812AB0" w14:paraId="4ACE30FC" w14:textId="77777777" w:rsidTr="00B97FF3">
        <w:tc>
          <w:tcPr>
            <w:tcW w:w="988" w:type="dxa"/>
            <w:vAlign w:val="center"/>
          </w:tcPr>
          <w:p w14:paraId="07D8DFAA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260938A1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EE53C2" w:rsidRPr="002E1E6C" w14:paraId="0C1B0D03" w14:textId="77777777" w:rsidTr="00935211">
        <w:tc>
          <w:tcPr>
            <w:tcW w:w="988" w:type="dxa"/>
          </w:tcPr>
          <w:p w14:paraId="633A0BBC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4E1237B" w14:textId="2EC79E74" w:rsidR="00F262DB" w:rsidRPr="002E1E6C" w:rsidRDefault="00D72DAA" w:rsidP="000213F5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the basic knowledge of guest service in the hotel and catering industry</w:t>
            </w:r>
          </w:p>
        </w:tc>
      </w:tr>
      <w:tr w:rsidR="00EE53C2" w:rsidRPr="002E1E6C" w14:paraId="5F6F4DB7" w14:textId="77777777" w:rsidTr="00935211">
        <w:tc>
          <w:tcPr>
            <w:tcW w:w="988" w:type="dxa"/>
          </w:tcPr>
          <w:p w14:paraId="04CEF214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12298F68" w14:textId="3B1696E4" w:rsidR="00F262DB" w:rsidRPr="002E1E6C" w:rsidRDefault="00D72DAA" w:rsidP="000213F5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creating a foundation for mastering knowledge in the field of customer service</w:t>
            </w:r>
          </w:p>
        </w:tc>
      </w:tr>
      <w:tr w:rsidR="00EE53C2" w:rsidRPr="002E1E6C" w14:paraId="5D47F822" w14:textId="77777777" w:rsidTr="00935211">
        <w:tc>
          <w:tcPr>
            <w:tcW w:w="988" w:type="dxa"/>
          </w:tcPr>
          <w:p w14:paraId="4C054384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00FBF739" w14:textId="6CA77EFE" w:rsidR="00F262DB" w:rsidRPr="002E1E6C" w:rsidRDefault="00D72DAA" w:rsidP="000213F5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familiarizing students with the methodology of services in the hotel and catering industry</w:t>
            </w:r>
          </w:p>
        </w:tc>
      </w:tr>
      <w:tr w:rsidR="00EE53C2" w:rsidRPr="002E1E6C" w14:paraId="4C8A3AE4" w14:textId="77777777" w:rsidTr="00935211">
        <w:tc>
          <w:tcPr>
            <w:tcW w:w="988" w:type="dxa"/>
          </w:tcPr>
          <w:p w14:paraId="2D07138F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038626C6" w14:textId="499F6CFE" w:rsidR="00F262DB" w:rsidRPr="002E1E6C" w:rsidRDefault="00935211" w:rsidP="000213F5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pointing out and familiarizing students with contemporary trends in the hotel and catering industry</w:t>
            </w:r>
          </w:p>
        </w:tc>
      </w:tr>
    </w:tbl>
    <w:p w14:paraId="7F8286E4" w14:textId="77777777" w:rsidR="00F262DB" w:rsidRPr="002E1E6C" w:rsidRDefault="00F262DB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C16C24" w14:textId="77777777" w:rsidR="00EE53C2" w:rsidRPr="002E1E6C" w:rsidRDefault="00F262DB" w:rsidP="000213F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  <w:r w:rsidR="007C0C5C" w:rsidRPr="002E1E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21637B" w14:textId="04251AF4" w:rsidR="00F262DB" w:rsidRPr="002E1E6C" w:rsidRDefault="00D417F0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sz w:val="24"/>
          <w:szCs w:val="24"/>
          <w:lang w:val="en-US"/>
        </w:rPr>
        <w:t>Not applicable</w:t>
      </w:r>
    </w:p>
    <w:p w14:paraId="6EF24C55" w14:textId="77777777" w:rsidR="00F262DB" w:rsidRPr="002E1E6C" w:rsidRDefault="00F262DB" w:rsidP="000213F5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0675363" w14:textId="77777777" w:rsidR="00F262DB" w:rsidRPr="002E1E6C" w:rsidRDefault="00F262DB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b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2D0CAA" w:rsidRPr="002E1E6C" w14:paraId="488F8794" w14:textId="77777777" w:rsidTr="00B97FF3">
        <w:tc>
          <w:tcPr>
            <w:tcW w:w="620" w:type="dxa"/>
            <w:vAlign w:val="center"/>
          </w:tcPr>
          <w:p w14:paraId="76F6D634" w14:textId="77777777" w:rsidR="00F262DB" w:rsidRPr="00812AB0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76846F8A" w14:textId="77777777" w:rsidR="00F262DB" w:rsidRPr="002E1E6C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51B7FBA4" w14:textId="77777777" w:rsidR="00F262DB" w:rsidRPr="002E1E6C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1A3D9BD2" w14:textId="77777777" w:rsidR="00F262DB" w:rsidRPr="002E1E6C" w:rsidRDefault="00F262DB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2D0CAA" w:rsidRPr="00812AB0" w14:paraId="51636011" w14:textId="77777777" w:rsidTr="00B97FF3">
        <w:tc>
          <w:tcPr>
            <w:tcW w:w="9062" w:type="dxa"/>
            <w:gridSpan w:val="4"/>
            <w:vAlign w:val="center"/>
          </w:tcPr>
          <w:p w14:paraId="45510CC3" w14:textId="77777777" w:rsidR="00B14F8F" w:rsidRPr="00812AB0" w:rsidRDefault="00B14F8F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Knowledge – Student:</w:t>
            </w:r>
          </w:p>
        </w:tc>
      </w:tr>
      <w:tr w:rsidR="002D0CAA" w:rsidRPr="00812AB0" w14:paraId="5A9D1144" w14:textId="77777777" w:rsidTr="00222984">
        <w:tc>
          <w:tcPr>
            <w:tcW w:w="620" w:type="dxa"/>
            <w:vAlign w:val="center"/>
          </w:tcPr>
          <w:p w14:paraId="6C695419" w14:textId="77777777" w:rsidR="00AF54A3" w:rsidRPr="00812AB0" w:rsidRDefault="00AF54A3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  <w:vAlign w:val="center"/>
          </w:tcPr>
          <w:p w14:paraId="1FCC40D0" w14:textId="36AEC934" w:rsidR="00AF54A3" w:rsidRPr="002E1E6C" w:rsidRDefault="00AF54A3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advanced knowledge related to consumer service</w:t>
            </w:r>
          </w:p>
        </w:tc>
        <w:tc>
          <w:tcPr>
            <w:tcW w:w="2134" w:type="dxa"/>
            <w:vAlign w:val="center"/>
          </w:tcPr>
          <w:p w14:paraId="79DF3D9B" w14:textId="41BDC22F" w:rsidR="00AF54A3" w:rsidRPr="00812AB0" w:rsidRDefault="00AF54A3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044B5F8B" w14:textId="56D063EE" w:rsidR="00AF54A3" w:rsidRPr="00812AB0" w:rsidRDefault="00AF54A3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2D0CAA" w:rsidRPr="00812AB0" w14:paraId="0499EDAB" w14:textId="77777777" w:rsidTr="00F90A12">
        <w:tc>
          <w:tcPr>
            <w:tcW w:w="620" w:type="dxa"/>
            <w:vAlign w:val="center"/>
          </w:tcPr>
          <w:p w14:paraId="56AC3944" w14:textId="77777777" w:rsidR="00AF54A3" w:rsidRPr="00812AB0" w:rsidRDefault="00AF54A3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281DBE32" w14:textId="1E87AB7B" w:rsidR="00AF54A3" w:rsidRPr="002E1E6C" w:rsidRDefault="00AF54A3" w:rsidP="000213F5">
            <w:pPr>
              <w:suppressAutoHyphens/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Knows and understands advanced terminology related to </w:t>
            </w:r>
            <w:r w:rsidR="00AC5860"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methodology of services in the hotel and catering industry</w:t>
            </w:r>
          </w:p>
        </w:tc>
        <w:tc>
          <w:tcPr>
            <w:tcW w:w="2134" w:type="dxa"/>
            <w:vAlign w:val="center"/>
          </w:tcPr>
          <w:p w14:paraId="18164B80" w14:textId="6B9F9163" w:rsidR="00AF54A3" w:rsidRPr="00812AB0" w:rsidRDefault="00AF54A3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2A5B1DFB" w14:textId="71F4D68F" w:rsidR="00AF54A3" w:rsidRPr="00812AB0" w:rsidRDefault="00AF54A3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</w:tc>
      </w:tr>
      <w:tr w:rsidR="002D0CAA" w:rsidRPr="00812AB0" w14:paraId="2B769EC6" w14:textId="77777777" w:rsidTr="008615F5">
        <w:tc>
          <w:tcPr>
            <w:tcW w:w="620" w:type="dxa"/>
            <w:vAlign w:val="center"/>
          </w:tcPr>
          <w:p w14:paraId="2C2C7E71" w14:textId="41B97565" w:rsidR="002D0CAA" w:rsidRPr="00812AB0" w:rsidRDefault="002D0CAA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4053" w:type="dxa"/>
            <w:vAlign w:val="center"/>
          </w:tcPr>
          <w:p w14:paraId="41FB921D" w14:textId="0D3DF910" w:rsidR="002D0CAA" w:rsidRPr="002E1E6C" w:rsidRDefault="00AC5860" w:rsidP="000213F5">
            <w:pPr>
              <w:spacing w:before="60" w:after="6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advanced concepts and principles in the field of service methodology in the hotel and catering industry</w:t>
            </w:r>
          </w:p>
        </w:tc>
        <w:tc>
          <w:tcPr>
            <w:tcW w:w="2134" w:type="dxa"/>
            <w:vAlign w:val="center"/>
          </w:tcPr>
          <w:p w14:paraId="6B212CF0" w14:textId="22980B75" w:rsidR="002D0CAA" w:rsidRPr="00812AB0" w:rsidRDefault="002D0CAA" w:rsidP="000213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K_W09</w:t>
            </w:r>
          </w:p>
        </w:tc>
        <w:tc>
          <w:tcPr>
            <w:tcW w:w="2255" w:type="dxa"/>
          </w:tcPr>
          <w:p w14:paraId="4B5CCC44" w14:textId="77777777" w:rsidR="00600B84" w:rsidRPr="00812AB0" w:rsidRDefault="002D0CAA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2C5DB2F" w14:textId="619F3E7C" w:rsidR="002D0CAA" w:rsidRPr="00812AB0" w:rsidRDefault="002D0CAA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final paper, exam</w:t>
            </w:r>
          </w:p>
        </w:tc>
      </w:tr>
      <w:tr w:rsidR="00600B84" w:rsidRPr="00812AB0" w14:paraId="639389BC" w14:textId="77777777" w:rsidTr="00B97FF3">
        <w:tc>
          <w:tcPr>
            <w:tcW w:w="9062" w:type="dxa"/>
            <w:gridSpan w:val="4"/>
            <w:vAlign w:val="center"/>
          </w:tcPr>
          <w:p w14:paraId="3F2402FD" w14:textId="77777777" w:rsidR="002D0CAA" w:rsidRPr="00812AB0" w:rsidRDefault="002D0CAA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600B84" w:rsidRPr="00812AB0" w14:paraId="55AA30C9" w14:textId="77777777" w:rsidTr="00F868CC">
        <w:tc>
          <w:tcPr>
            <w:tcW w:w="620" w:type="dxa"/>
            <w:vAlign w:val="center"/>
          </w:tcPr>
          <w:p w14:paraId="2E17EBBB" w14:textId="77777777" w:rsidR="002D0CAA" w:rsidRPr="00812AB0" w:rsidRDefault="002D0CAA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  <w:vAlign w:val="center"/>
          </w:tcPr>
          <w:p w14:paraId="66BB3721" w14:textId="4B1E39E1" w:rsidR="002D0CAA" w:rsidRPr="002E1E6C" w:rsidRDefault="00AC5860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plan, design and implement activities in the field of service methodology in the hotel and catering industry</w:t>
            </w:r>
          </w:p>
        </w:tc>
        <w:tc>
          <w:tcPr>
            <w:tcW w:w="2134" w:type="dxa"/>
            <w:vAlign w:val="center"/>
          </w:tcPr>
          <w:p w14:paraId="373ED0CB" w14:textId="267705B2" w:rsidR="002D0CAA" w:rsidRPr="00812AB0" w:rsidRDefault="002D0CAA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58443374" w14:textId="77777777" w:rsidR="00600B84" w:rsidRPr="00812AB0" w:rsidRDefault="00600B84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084DA818" w14:textId="77777777" w:rsidR="00600B84" w:rsidRPr="00812AB0" w:rsidRDefault="00600B84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final work,</w:t>
            </w:r>
          </w:p>
          <w:p w14:paraId="7FDCD37C" w14:textId="3A6EAC68" w:rsidR="00600B84" w:rsidRPr="00812AB0" w:rsidRDefault="00600B84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examination</w:t>
            </w:r>
          </w:p>
        </w:tc>
      </w:tr>
      <w:tr w:rsidR="00600B84" w:rsidRPr="00812AB0" w14:paraId="08654218" w14:textId="77777777" w:rsidTr="009023C4">
        <w:tc>
          <w:tcPr>
            <w:tcW w:w="620" w:type="dxa"/>
            <w:vAlign w:val="center"/>
          </w:tcPr>
          <w:p w14:paraId="7D1E68DB" w14:textId="77777777" w:rsidR="00600B84" w:rsidRPr="00812AB0" w:rsidRDefault="00600B84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  <w:vAlign w:val="center"/>
          </w:tcPr>
          <w:p w14:paraId="12A99199" w14:textId="336A088D" w:rsidR="00600B84" w:rsidRPr="002E1E6C" w:rsidRDefault="00E427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analyze issues related to the methodology of services in the hotel and catering industry</w:t>
            </w:r>
          </w:p>
        </w:tc>
        <w:tc>
          <w:tcPr>
            <w:tcW w:w="2134" w:type="dxa"/>
            <w:vAlign w:val="center"/>
          </w:tcPr>
          <w:p w14:paraId="0E434DC3" w14:textId="4667C6A3" w:rsidR="00600B84" w:rsidRPr="00812AB0" w:rsidRDefault="00600B84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K_U010</w:t>
            </w:r>
          </w:p>
        </w:tc>
        <w:tc>
          <w:tcPr>
            <w:tcW w:w="2255" w:type="dxa"/>
          </w:tcPr>
          <w:p w14:paraId="470AE7A3" w14:textId="68F1331A" w:rsidR="00600B84" w:rsidRPr="00812AB0" w:rsidRDefault="00600B84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Discussion, exam</w:t>
            </w:r>
          </w:p>
        </w:tc>
      </w:tr>
      <w:tr w:rsidR="00402282" w:rsidRPr="00812AB0" w14:paraId="4F62C881" w14:textId="77777777" w:rsidTr="00B97FF3">
        <w:tc>
          <w:tcPr>
            <w:tcW w:w="9062" w:type="dxa"/>
            <w:gridSpan w:val="4"/>
            <w:vAlign w:val="center"/>
          </w:tcPr>
          <w:p w14:paraId="1F8BC073" w14:textId="77777777" w:rsidR="00600B84" w:rsidRPr="00812AB0" w:rsidRDefault="00600B84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A61002" w:rsidRPr="00812AB0" w14:paraId="423803A7" w14:textId="77777777" w:rsidTr="00552EE3">
        <w:tc>
          <w:tcPr>
            <w:tcW w:w="620" w:type="dxa"/>
            <w:vAlign w:val="center"/>
          </w:tcPr>
          <w:p w14:paraId="1BB2D6B4" w14:textId="77777777" w:rsidR="00A61002" w:rsidRPr="00812AB0" w:rsidRDefault="00A61002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  <w:vAlign w:val="center"/>
          </w:tcPr>
          <w:p w14:paraId="36E38910" w14:textId="4B29F3F4" w:rsidR="00A61002" w:rsidRPr="002E1E6C" w:rsidRDefault="00A61002" w:rsidP="000213F5">
            <w:pPr>
              <w:spacing w:before="60" w:after="6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Understands the need for lifelong learning.</w:t>
            </w:r>
          </w:p>
        </w:tc>
        <w:tc>
          <w:tcPr>
            <w:tcW w:w="2134" w:type="dxa"/>
            <w:vAlign w:val="center"/>
          </w:tcPr>
          <w:p w14:paraId="520E0434" w14:textId="52F08A7A" w:rsidR="00A61002" w:rsidRPr="00812AB0" w:rsidRDefault="00A610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4EE81536" w14:textId="77777777" w:rsidR="00A61002" w:rsidRPr="00812AB0" w:rsidRDefault="00A610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7EC40D1D" w14:textId="01A26ACE" w:rsidR="00A61002" w:rsidRPr="00812AB0" w:rsidRDefault="00A610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 xml:space="preserve"> Final work</w:t>
            </w:r>
          </w:p>
        </w:tc>
      </w:tr>
      <w:tr w:rsidR="003A153A" w:rsidRPr="00812AB0" w14:paraId="1BD5B5DF" w14:textId="77777777" w:rsidTr="00B4779D">
        <w:tc>
          <w:tcPr>
            <w:tcW w:w="620" w:type="dxa"/>
            <w:vAlign w:val="center"/>
          </w:tcPr>
          <w:p w14:paraId="79F0E9B8" w14:textId="77777777" w:rsidR="00A61002" w:rsidRPr="00812AB0" w:rsidRDefault="00A61002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53" w:type="dxa"/>
            <w:vAlign w:val="center"/>
          </w:tcPr>
          <w:p w14:paraId="2A431FB2" w14:textId="22AB12B6" w:rsidR="00A61002" w:rsidRPr="002E1E6C" w:rsidRDefault="00E427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to solve basic problems related to their profession in the hotel and catering industry.</w:t>
            </w:r>
          </w:p>
        </w:tc>
        <w:tc>
          <w:tcPr>
            <w:tcW w:w="2134" w:type="dxa"/>
            <w:vAlign w:val="center"/>
          </w:tcPr>
          <w:p w14:paraId="6C23C036" w14:textId="07AAF5B1" w:rsidR="00A61002" w:rsidRPr="00812AB0" w:rsidRDefault="00A610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K_K06</w:t>
            </w:r>
          </w:p>
        </w:tc>
        <w:tc>
          <w:tcPr>
            <w:tcW w:w="2255" w:type="dxa"/>
          </w:tcPr>
          <w:p w14:paraId="672C3755" w14:textId="77777777" w:rsidR="00A61002" w:rsidRPr="00812AB0" w:rsidRDefault="00A610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14:paraId="3291BB93" w14:textId="6A99B68D" w:rsidR="00A61002" w:rsidRPr="00812AB0" w:rsidRDefault="00A610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Assignment</w:t>
            </w:r>
          </w:p>
        </w:tc>
      </w:tr>
    </w:tbl>
    <w:p w14:paraId="6A2A21E5" w14:textId="77777777" w:rsidR="00F262DB" w:rsidRPr="00812AB0" w:rsidRDefault="00F262DB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633105" w14:textId="77777777" w:rsidR="00B97FF3" w:rsidRPr="00812AB0" w:rsidRDefault="00B97FF3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1E72F6" w:rsidRPr="00812AB0" w14:paraId="2785E197" w14:textId="77777777" w:rsidTr="004624B0">
        <w:tc>
          <w:tcPr>
            <w:tcW w:w="562" w:type="dxa"/>
          </w:tcPr>
          <w:p w14:paraId="115C7D10" w14:textId="77777777" w:rsidR="00B97FF3" w:rsidRPr="00812AB0" w:rsidRDefault="00B97FF3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24368630" w14:textId="77777777" w:rsidR="00B97FF3" w:rsidRPr="00812AB0" w:rsidRDefault="00B97FF3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5AC69BD4" w14:textId="77777777" w:rsidR="00B97FF3" w:rsidRPr="00812AB0" w:rsidRDefault="00B97FF3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</w:tcPr>
          <w:p w14:paraId="1054FD4B" w14:textId="77777777" w:rsidR="00B97FF3" w:rsidRPr="00812AB0" w:rsidRDefault="00B97FF3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1E72F6" w:rsidRPr="00812AB0" w14:paraId="66DCB252" w14:textId="77777777" w:rsidTr="004624B0">
        <w:tc>
          <w:tcPr>
            <w:tcW w:w="562" w:type="dxa"/>
          </w:tcPr>
          <w:p w14:paraId="562C324C" w14:textId="77777777" w:rsidR="00B97FF3" w:rsidRPr="00812AB0" w:rsidRDefault="00B97FF3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699F69EB" w14:textId="19E690DD" w:rsidR="00935211" w:rsidRPr="002E1E6C" w:rsidRDefault="00E427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Principles of operation of a catering establishment</w:t>
            </w:r>
          </w:p>
          <w:p w14:paraId="7C6E2312" w14:textId="2CD10451" w:rsidR="00E42702" w:rsidRPr="002E1E6C" w:rsidRDefault="00E427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Functional layout</w:t>
            </w:r>
          </w:p>
          <w:p w14:paraId="789282A5" w14:textId="605B4D86" w:rsidR="00B97FF3" w:rsidRPr="002E1E6C" w:rsidRDefault="00E42702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Division of catering rooms</w:t>
            </w:r>
          </w:p>
        </w:tc>
        <w:tc>
          <w:tcPr>
            <w:tcW w:w="1984" w:type="dxa"/>
          </w:tcPr>
          <w:p w14:paraId="73789A2E" w14:textId="5B553094" w:rsidR="006903CE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</w:t>
            </w:r>
          </w:p>
          <w:p w14:paraId="06AE9889" w14:textId="47B9FCE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27AAE981" w14:textId="54786F3D" w:rsidR="006903CE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0AF68D13" w14:textId="77777777" w:rsidR="00B97FF3" w:rsidRPr="00812AB0" w:rsidRDefault="006903CE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2CCD38D" w14:textId="25AA87E9" w:rsidR="006903CE" w:rsidRPr="00812AB0" w:rsidRDefault="006903CE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34307484" w14:textId="77777777" w:rsidTr="004624B0">
        <w:tc>
          <w:tcPr>
            <w:tcW w:w="562" w:type="dxa"/>
          </w:tcPr>
          <w:p w14:paraId="3BB1D56C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5CBB1186" w14:textId="5D8EB87E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Division of catering establishments</w:t>
            </w:r>
          </w:p>
          <w:p w14:paraId="0F9C37FF" w14:textId="49EE7631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 Bets</w:t>
            </w:r>
          </w:p>
          <w:p w14:paraId="30555DB6" w14:textId="170256C2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Closed-type bets</w:t>
            </w:r>
          </w:p>
        </w:tc>
        <w:tc>
          <w:tcPr>
            <w:tcW w:w="1984" w:type="dxa"/>
          </w:tcPr>
          <w:p w14:paraId="66C452AA" w14:textId="7D47F0F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6FF5468A" w14:textId="0CE00B61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14A4338E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55F8E1E9" w14:textId="7A5A825C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326257F4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47FF9CD5" w14:textId="1C54D023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5EFD65BB" w14:textId="77777777" w:rsidTr="004624B0">
        <w:tc>
          <w:tcPr>
            <w:tcW w:w="562" w:type="dxa"/>
          </w:tcPr>
          <w:p w14:paraId="41F2BD53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7FE593FC" w14:textId="520A82C4" w:rsidR="000213F5" w:rsidRPr="002E1E6C" w:rsidRDefault="000213F5" w:rsidP="000213F5">
            <w:pPr>
              <w:pStyle w:val="Tekstpodstawowywcity"/>
              <w:widowControl w:val="0"/>
              <w:spacing w:after="0" w:line="276" w:lineRule="auto"/>
              <w:ind w:left="0"/>
              <w:jc w:val="left"/>
              <w:rPr>
                <w:sz w:val="24"/>
                <w:szCs w:val="24"/>
                <w:lang w:val="en-US" w:eastAsia="ar-SA"/>
              </w:rPr>
            </w:pPr>
            <w:r w:rsidRPr="002E1E6C">
              <w:rPr>
                <w:sz w:val="24"/>
                <w:szCs w:val="24"/>
                <w:lang w:val="en-US" w:eastAsia="ar-SA"/>
              </w:rPr>
              <w:t>Catering Equipment</w:t>
            </w:r>
          </w:p>
          <w:p w14:paraId="256B323E" w14:textId="6B203B9E" w:rsidR="000213F5" w:rsidRPr="002E1E6C" w:rsidRDefault="000213F5" w:rsidP="000213F5">
            <w:pPr>
              <w:pStyle w:val="Tekstpodstawowywcity"/>
              <w:widowControl w:val="0"/>
              <w:spacing w:after="0" w:line="276" w:lineRule="auto"/>
              <w:ind w:left="0"/>
              <w:jc w:val="left"/>
              <w:rPr>
                <w:sz w:val="24"/>
                <w:szCs w:val="24"/>
                <w:lang w:val="en-US" w:eastAsia="ar-SA"/>
              </w:rPr>
            </w:pPr>
            <w:r w:rsidRPr="002E1E6C">
              <w:rPr>
                <w:sz w:val="24"/>
                <w:szCs w:val="24"/>
                <w:lang w:val="en-US" w:eastAsia="ar-SA"/>
              </w:rPr>
              <w:t>Refrigeration Equipment</w:t>
            </w:r>
          </w:p>
          <w:p w14:paraId="1C734C91" w14:textId="554FD9B6" w:rsidR="000213F5" w:rsidRPr="002E1E6C" w:rsidRDefault="000213F5" w:rsidP="000213F5">
            <w:pPr>
              <w:pStyle w:val="Tekstpodstawowywcity"/>
              <w:widowControl w:val="0"/>
              <w:spacing w:after="0" w:line="276" w:lineRule="auto"/>
              <w:ind w:left="0"/>
              <w:jc w:val="left"/>
              <w:rPr>
                <w:sz w:val="24"/>
                <w:szCs w:val="24"/>
                <w:lang w:val="en-US" w:eastAsia="ar-SA"/>
              </w:rPr>
            </w:pPr>
            <w:r w:rsidRPr="002E1E6C">
              <w:rPr>
                <w:sz w:val="24"/>
                <w:szCs w:val="24"/>
                <w:lang w:val="en-US" w:eastAsia="ar-SA"/>
              </w:rPr>
              <w:t>Heating Equipment</w:t>
            </w:r>
          </w:p>
          <w:p w14:paraId="1855FD09" w14:textId="00A86911" w:rsidR="000213F5" w:rsidRPr="00812AB0" w:rsidRDefault="000213F5" w:rsidP="000213F5">
            <w:pPr>
              <w:pStyle w:val="Akapitzlist"/>
              <w:spacing w:line="276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Conveying equipment</w:t>
            </w:r>
          </w:p>
        </w:tc>
        <w:tc>
          <w:tcPr>
            <w:tcW w:w="1984" w:type="dxa"/>
          </w:tcPr>
          <w:p w14:paraId="43123708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K_W02;</w:t>
            </w:r>
          </w:p>
          <w:p w14:paraId="2CD5F46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270E5D6D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35D8FA9E" w14:textId="6D22ED0C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K_K01; K_K06</w:t>
            </w:r>
          </w:p>
        </w:tc>
        <w:tc>
          <w:tcPr>
            <w:tcW w:w="2121" w:type="dxa"/>
          </w:tcPr>
          <w:p w14:paraId="69EA650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Lecture</w:t>
            </w:r>
          </w:p>
          <w:p w14:paraId="601349A7" w14:textId="60319F4B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3E0D2F3A" w14:textId="77777777" w:rsidTr="004624B0">
        <w:tc>
          <w:tcPr>
            <w:tcW w:w="562" w:type="dxa"/>
          </w:tcPr>
          <w:p w14:paraId="3A349D83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6AF95F19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Cutlery</w:t>
            </w:r>
          </w:p>
          <w:p w14:paraId="7BC2323F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Cutlery groups</w:t>
            </w:r>
          </w:p>
          <w:p w14:paraId="640E97F1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Setup &amp; Maintenance</w:t>
            </w:r>
          </w:p>
          <w:p w14:paraId="0F8B779F" w14:textId="57D3689F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right choice for dishes</w:t>
            </w:r>
          </w:p>
        </w:tc>
        <w:tc>
          <w:tcPr>
            <w:tcW w:w="1984" w:type="dxa"/>
          </w:tcPr>
          <w:p w14:paraId="69756D94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58F9B6C8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7EE605B2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7478B7BF" w14:textId="5975853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AB8E878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62E01F0" w14:textId="52BB36D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1382E3FE" w14:textId="77777777" w:rsidTr="004624B0">
        <w:tc>
          <w:tcPr>
            <w:tcW w:w="562" w:type="dxa"/>
          </w:tcPr>
          <w:p w14:paraId="1AD99226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516F0C32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Table linen</w:t>
            </w:r>
          </w:p>
          <w:p w14:paraId="2C33C1B7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Division of table linen</w:t>
            </w:r>
          </w:p>
          <w:p w14:paraId="589B645E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Setting the tables</w:t>
            </w:r>
          </w:p>
          <w:p w14:paraId="27C8799F" w14:textId="0DFCD199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Napkins </w:t>
            </w:r>
          </w:p>
        </w:tc>
        <w:tc>
          <w:tcPr>
            <w:tcW w:w="1984" w:type="dxa"/>
          </w:tcPr>
          <w:p w14:paraId="1B736A81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35C9A6F6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14170BE1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50EE9CFB" w14:textId="532F686A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7333712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D092950" w14:textId="1788D4F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285B0F8C" w14:textId="77777777" w:rsidTr="004624B0">
        <w:tc>
          <w:tcPr>
            <w:tcW w:w="562" w:type="dxa"/>
          </w:tcPr>
          <w:p w14:paraId="1F71398D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22F0BD03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Characteristics of the method</w:t>
            </w:r>
          </w:p>
          <w:p w14:paraId="56850278" w14:textId="088FE9F2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Professional Carving Equipment</w:t>
            </w:r>
          </w:p>
          <w:p w14:paraId="55B9AB7D" w14:textId="77777777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22E89FAF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5142C1CF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0911F5BF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4EF4CF5F" w14:textId="110D682C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775EBB81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20C45E1C" w14:textId="084C316A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5BCD3CD1" w14:textId="77777777" w:rsidTr="004624B0">
        <w:tc>
          <w:tcPr>
            <w:tcW w:w="562" w:type="dxa"/>
          </w:tcPr>
          <w:p w14:paraId="48702A40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57C0CCD1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Menu tab</w:t>
            </w:r>
          </w:p>
          <w:p w14:paraId="1A7E5B40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Methods to create a card</w:t>
            </w:r>
          </w:p>
          <w:p w14:paraId="1211C287" w14:textId="7C75C0C7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Layout of menu cards depending on the type of catering establishment </w:t>
            </w:r>
          </w:p>
        </w:tc>
        <w:tc>
          <w:tcPr>
            <w:tcW w:w="1984" w:type="dxa"/>
          </w:tcPr>
          <w:p w14:paraId="2FA2A6C4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0DE46DDF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0F57AE2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4E607063" w14:textId="31BFB840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E105232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4C45A68" w14:textId="032E4C31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6107B83D" w14:textId="77777777" w:rsidTr="004624B0">
        <w:tc>
          <w:tcPr>
            <w:tcW w:w="562" w:type="dxa"/>
          </w:tcPr>
          <w:p w14:paraId="6BA3137C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76964140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Consumer Service Techniques</w:t>
            </w:r>
          </w:p>
          <w:p w14:paraId="7D521C66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Brigade system</w:t>
            </w:r>
          </w:p>
          <w:p w14:paraId="6A2F7C06" w14:textId="6FF2C383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Team-based system </w:t>
            </w:r>
          </w:p>
        </w:tc>
        <w:tc>
          <w:tcPr>
            <w:tcW w:w="1984" w:type="dxa"/>
          </w:tcPr>
          <w:p w14:paraId="26014FB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1B5B3DA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1657F46D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3AB5D54F" w14:textId="4748B02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22DA96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CC51D73" w14:textId="4CC79CD8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78AFF5D1" w14:textId="77777777" w:rsidTr="004624B0">
        <w:tc>
          <w:tcPr>
            <w:tcW w:w="562" w:type="dxa"/>
          </w:tcPr>
          <w:p w14:paraId="0033F8EC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6C8F5C5F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Consumer service systems</w:t>
            </w:r>
          </w:p>
          <w:p w14:paraId="64E11367" w14:textId="58F94596" w:rsidR="000213F5" w:rsidRPr="002E1E6C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 xml:space="preserve">Types of waiter services </w:t>
            </w:r>
          </w:p>
        </w:tc>
        <w:tc>
          <w:tcPr>
            <w:tcW w:w="1984" w:type="dxa"/>
          </w:tcPr>
          <w:p w14:paraId="1F1F6D5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13B14D4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13EEBE5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29B253ED" w14:textId="4908DAC2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0D8FA9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94A767A" w14:textId="3F1135F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56283CE0" w14:textId="77777777" w:rsidTr="004624B0">
        <w:tc>
          <w:tcPr>
            <w:tcW w:w="562" w:type="dxa"/>
          </w:tcPr>
          <w:p w14:paraId="1176486B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5A81C1BE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Types of self-service</w:t>
            </w:r>
          </w:p>
          <w:p w14:paraId="3EF26C7E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Czech self-service</w:t>
            </w:r>
          </w:p>
          <w:p w14:paraId="7538E8C6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Polish self-service</w:t>
            </w:r>
          </w:p>
          <w:p w14:paraId="2346ED51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Swedish self-service</w:t>
            </w:r>
          </w:p>
          <w:p w14:paraId="01C4DD28" w14:textId="08247EF0" w:rsidR="000213F5" w:rsidRPr="00F51014" w:rsidRDefault="000213F5" w:rsidP="000213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French self-service</w:t>
            </w:r>
          </w:p>
        </w:tc>
        <w:tc>
          <w:tcPr>
            <w:tcW w:w="1984" w:type="dxa"/>
          </w:tcPr>
          <w:p w14:paraId="3A51EED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74437328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5AA5BE5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7865086B" w14:textId="2382FBC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124FFB6E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700D640" w14:textId="216D755E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79EC34B6" w14:textId="77777777" w:rsidTr="004624B0">
        <w:tc>
          <w:tcPr>
            <w:tcW w:w="562" w:type="dxa"/>
          </w:tcPr>
          <w:p w14:paraId="789D8D62" w14:textId="04F3E528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79554871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Snacks </w:t>
            </w:r>
          </w:p>
          <w:p w14:paraId="57C91CA6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Starter, snack, appetizer, appetizer</w:t>
            </w:r>
          </w:p>
          <w:p w14:paraId="4F45E655" w14:textId="595CE10C" w:rsidR="000213F5" w:rsidRPr="002E1E6C" w:rsidRDefault="000213F5" w:rsidP="000213F5">
            <w:pPr>
              <w:autoSpaceDE w:val="0"/>
              <w:autoSpaceDN w:val="0"/>
              <w:adjustRightInd w:val="0"/>
              <w:spacing w:before="60"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of production, serving</w:t>
            </w:r>
          </w:p>
        </w:tc>
        <w:tc>
          <w:tcPr>
            <w:tcW w:w="1984" w:type="dxa"/>
          </w:tcPr>
          <w:p w14:paraId="2155F43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798617B9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2849143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47A21CED" w14:textId="1698323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D057E95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13C85F7" w14:textId="06D617CA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5B22A2A9" w14:textId="77777777" w:rsidTr="004624B0">
        <w:tc>
          <w:tcPr>
            <w:tcW w:w="562" w:type="dxa"/>
          </w:tcPr>
          <w:p w14:paraId="0C1BBAA6" w14:textId="362C7E38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A70AA31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Soup</w:t>
            </w:r>
          </w:p>
          <w:p w14:paraId="2F3E064C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Production, serving rules</w:t>
            </w:r>
          </w:p>
          <w:p w14:paraId="1ED42F73" w14:textId="79846C0B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Extras</w:t>
            </w:r>
          </w:p>
        </w:tc>
        <w:tc>
          <w:tcPr>
            <w:tcW w:w="1984" w:type="dxa"/>
          </w:tcPr>
          <w:p w14:paraId="6C32B90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70F1B15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032C2D7F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4D2D0AA5" w14:textId="50DA161C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17EDF51D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3FE3ACD" w14:textId="1EE120CB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346AE72C" w14:textId="77777777" w:rsidTr="004624B0">
        <w:tc>
          <w:tcPr>
            <w:tcW w:w="562" w:type="dxa"/>
          </w:tcPr>
          <w:p w14:paraId="72AF131F" w14:textId="5B539221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831EB6A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Types of breakfast</w:t>
            </w:r>
          </w:p>
          <w:p w14:paraId="417D90A9" w14:textId="5E212071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Division and characteristics of breakfasts</w:t>
            </w:r>
          </w:p>
        </w:tc>
        <w:tc>
          <w:tcPr>
            <w:tcW w:w="1984" w:type="dxa"/>
          </w:tcPr>
          <w:p w14:paraId="61EA01F5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695A0704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3DCC1DB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09237BBD" w14:textId="5A9BBEBB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18B972F5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14EBB0E" w14:textId="1D7BDB8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767C46AD" w14:textId="77777777" w:rsidTr="004624B0">
        <w:tc>
          <w:tcPr>
            <w:tcW w:w="562" w:type="dxa"/>
          </w:tcPr>
          <w:p w14:paraId="6A4574DD" w14:textId="3E4F585D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7E66E36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Main courses</w:t>
            </w:r>
          </w:p>
          <w:p w14:paraId="1E1EDB52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Division, production</w:t>
            </w:r>
          </w:p>
          <w:p w14:paraId="05A13335" w14:textId="20D09A21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of serving</w:t>
            </w:r>
          </w:p>
        </w:tc>
        <w:tc>
          <w:tcPr>
            <w:tcW w:w="1984" w:type="dxa"/>
          </w:tcPr>
          <w:p w14:paraId="6B8C1006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K_W02;</w:t>
            </w:r>
          </w:p>
          <w:p w14:paraId="774F9689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K_W09</w:t>
            </w:r>
          </w:p>
          <w:p w14:paraId="434EF66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14362178" w14:textId="474F0E1A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5D95A36D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Lecture</w:t>
            </w:r>
          </w:p>
          <w:p w14:paraId="7BAEA852" w14:textId="50AB742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Exercise</w:t>
            </w:r>
          </w:p>
        </w:tc>
      </w:tr>
      <w:tr w:rsidR="000213F5" w:rsidRPr="00812AB0" w14:paraId="10553ED7" w14:textId="77777777" w:rsidTr="004624B0">
        <w:tc>
          <w:tcPr>
            <w:tcW w:w="562" w:type="dxa"/>
          </w:tcPr>
          <w:p w14:paraId="62493E7B" w14:textId="40FF2C80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DB5A672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Cheeses as a dessert</w:t>
            </w:r>
          </w:p>
          <w:p w14:paraId="3CBF680A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Division and use in gastronomy</w:t>
            </w:r>
          </w:p>
          <w:p w14:paraId="2EEEEA19" w14:textId="16070E98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Rules of serving</w:t>
            </w:r>
          </w:p>
        </w:tc>
        <w:tc>
          <w:tcPr>
            <w:tcW w:w="1984" w:type="dxa"/>
          </w:tcPr>
          <w:p w14:paraId="3BE3212E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137CB17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31AFD35B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1E978CC3" w14:textId="414C105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5AD20338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6FFD9DA" w14:textId="45D267C4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3F458647" w14:textId="77777777" w:rsidTr="004624B0">
        <w:tc>
          <w:tcPr>
            <w:tcW w:w="562" w:type="dxa"/>
          </w:tcPr>
          <w:p w14:paraId="7C9C0C4C" w14:textId="2ACA7025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7C79139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Fondue</w:t>
            </w:r>
          </w:p>
          <w:p w14:paraId="2E1AED6F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Characteristics of the method</w:t>
            </w:r>
          </w:p>
          <w:p w14:paraId="0990AB0F" w14:textId="5A1377DD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Professional fondue equipment</w:t>
            </w:r>
          </w:p>
        </w:tc>
        <w:tc>
          <w:tcPr>
            <w:tcW w:w="1984" w:type="dxa"/>
          </w:tcPr>
          <w:p w14:paraId="29ED950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1A79DA2C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4FB3942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0DFF2436" w14:textId="3747E25B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D47F2E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101CE338" w14:textId="7C3E84E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06F99A21" w14:textId="77777777" w:rsidTr="004624B0">
        <w:tc>
          <w:tcPr>
            <w:tcW w:w="562" w:type="dxa"/>
          </w:tcPr>
          <w:p w14:paraId="192B0E54" w14:textId="5166D0E4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04D069E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Cuisines of the world</w:t>
            </w:r>
          </w:p>
          <w:p w14:paraId="23D1598D" w14:textId="1603AE1F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Characteristics of selected kitchens</w:t>
            </w:r>
          </w:p>
        </w:tc>
        <w:tc>
          <w:tcPr>
            <w:tcW w:w="1984" w:type="dxa"/>
          </w:tcPr>
          <w:p w14:paraId="7647CC5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3B771ED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63E6F40C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31653012" w14:textId="2E2D5750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0DE7E8B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11F1DEB6" w14:textId="12A9517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789E3330" w14:textId="77777777" w:rsidTr="004624B0">
        <w:tc>
          <w:tcPr>
            <w:tcW w:w="562" w:type="dxa"/>
          </w:tcPr>
          <w:p w14:paraId="0FCF408E" w14:textId="5ADD89AB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63BA31F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Repetition of material</w:t>
            </w:r>
          </w:p>
          <w:p w14:paraId="1CEC52D1" w14:textId="58ED972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Assessment of the functioning of a catering establishment</w:t>
            </w:r>
          </w:p>
        </w:tc>
        <w:tc>
          <w:tcPr>
            <w:tcW w:w="1984" w:type="dxa"/>
          </w:tcPr>
          <w:p w14:paraId="445AD8C8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6C3B5A14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3BFBA0E9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3131DD7D" w14:textId="3F58D6FF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CAA004B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10ADBC6" w14:textId="10DA10F2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343D3FB3" w14:textId="77777777" w:rsidTr="004624B0">
        <w:tc>
          <w:tcPr>
            <w:tcW w:w="562" w:type="dxa"/>
          </w:tcPr>
          <w:p w14:paraId="140FB725" w14:textId="4148A81D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2DCCAA88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Coffee</w:t>
            </w:r>
          </w:p>
          <w:p w14:paraId="1FB6E472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Species, production</w:t>
            </w:r>
          </w:p>
          <w:p w14:paraId="39F1B1FA" w14:textId="4666B65E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for serving coffees and their types</w:t>
            </w:r>
          </w:p>
        </w:tc>
        <w:tc>
          <w:tcPr>
            <w:tcW w:w="1984" w:type="dxa"/>
          </w:tcPr>
          <w:p w14:paraId="0E5109EB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55F62D86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603D4D8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08458BC1" w14:textId="2AD380A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691F20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6F0F2CF9" w14:textId="07FDC4E4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75C7986A" w14:textId="77777777" w:rsidTr="004624B0">
        <w:tc>
          <w:tcPr>
            <w:tcW w:w="562" w:type="dxa"/>
          </w:tcPr>
          <w:p w14:paraId="626C8162" w14:textId="340A928C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D6EFC87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Tea</w:t>
            </w:r>
          </w:p>
          <w:p w14:paraId="55DAB2B7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Grades &amp; Production</w:t>
            </w:r>
          </w:p>
          <w:p w14:paraId="77AC7FD7" w14:textId="4206F112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for serving teas and their types</w:t>
            </w:r>
          </w:p>
        </w:tc>
        <w:tc>
          <w:tcPr>
            <w:tcW w:w="1984" w:type="dxa"/>
          </w:tcPr>
          <w:p w14:paraId="4DB7996B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178582CD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77F7BFA5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2FB142E2" w14:textId="7680209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C775E86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E5FA19B" w14:textId="7A721304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30057116" w14:textId="77777777" w:rsidTr="004624B0">
        <w:tc>
          <w:tcPr>
            <w:tcW w:w="562" w:type="dxa"/>
          </w:tcPr>
          <w:p w14:paraId="359AA70E" w14:textId="6ABB02D8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1F5B0A2C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Blame</w:t>
            </w:r>
          </w:p>
          <w:p w14:paraId="02A1EA2B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Production</w:t>
            </w:r>
          </w:p>
          <w:p w14:paraId="18A11F3B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Wine pairing with dishes</w:t>
            </w:r>
          </w:p>
          <w:p w14:paraId="7837E955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of serving</w:t>
            </w:r>
          </w:p>
          <w:p w14:paraId="09078F18" w14:textId="13FF5CFD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Somalier's Work</w:t>
            </w:r>
          </w:p>
        </w:tc>
        <w:tc>
          <w:tcPr>
            <w:tcW w:w="1984" w:type="dxa"/>
          </w:tcPr>
          <w:p w14:paraId="3E34A6D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04F1686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3C3F69F9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02093861" w14:textId="67D14986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4FE7CA3C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36C49E9B" w14:textId="0A46494D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77F777A3" w14:textId="77777777" w:rsidTr="004624B0">
        <w:tc>
          <w:tcPr>
            <w:tcW w:w="562" w:type="dxa"/>
          </w:tcPr>
          <w:p w14:paraId="3E8298C9" w14:textId="5657A10B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69F1A2B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Mead</w:t>
            </w:r>
          </w:p>
          <w:p w14:paraId="332C3F8C" w14:textId="60BBCFAB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Division, production</w:t>
            </w:r>
          </w:p>
        </w:tc>
        <w:tc>
          <w:tcPr>
            <w:tcW w:w="1984" w:type="dxa"/>
          </w:tcPr>
          <w:p w14:paraId="5B3D11F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50E70879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4A3CD855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438EA03F" w14:textId="1B440E92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D307BCC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1A6682D" w14:textId="380A14F4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2F922905" w14:textId="77777777" w:rsidTr="004624B0">
        <w:tc>
          <w:tcPr>
            <w:tcW w:w="562" w:type="dxa"/>
          </w:tcPr>
          <w:p w14:paraId="1F3DC941" w14:textId="60837790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01AAA1D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Alcoholic and non-alcoholic beverages</w:t>
            </w:r>
          </w:p>
          <w:p w14:paraId="39FCEFF4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Division, production</w:t>
            </w:r>
          </w:p>
          <w:p w14:paraId="205E9051" w14:textId="378E402E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of serving</w:t>
            </w:r>
          </w:p>
        </w:tc>
        <w:tc>
          <w:tcPr>
            <w:tcW w:w="1984" w:type="dxa"/>
          </w:tcPr>
          <w:p w14:paraId="33DD1F9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4510A4C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2A8EAC2E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66D334C3" w14:textId="3E702F89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48EB735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4F9C05AA" w14:textId="0BB40C6D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46A127F1" w14:textId="77777777" w:rsidTr="004624B0">
        <w:tc>
          <w:tcPr>
            <w:tcW w:w="562" w:type="dxa"/>
          </w:tcPr>
          <w:p w14:paraId="23179E22" w14:textId="435985BB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740E4B3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Types of occasional parties</w:t>
            </w:r>
          </w:p>
          <w:p w14:paraId="3F928583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Type: English</w:t>
            </w:r>
          </w:p>
          <w:p w14:paraId="7318CE4D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after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American Type</w:t>
            </w:r>
          </w:p>
          <w:p w14:paraId="5C1A344D" w14:textId="19AF4667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Sedentary type</w:t>
            </w:r>
          </w:p>
        </w:tc>
        <w:tc>
          <w:tcPr>
            <w:tcW w:w="1984" w:type="dxa"/>
          </w:tcPr>
          <w:p w14:paraId="54F0D0A7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K_W02;</w:t>
            </w:r>
          </w:p>
          <w:p w14:paraId="35817AB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434CEB4F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7455566B" w14:textId="78EC1E12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K_K01; K_K06</w:t>
            </w:r>
          </w:p>
        </w:tc>
        <w:tc>
          <w:tcPr>
            <w:tcW w:w="2121" w:type="dxa"/>
          </w:tcPr>
          <w:p w14:paraId="577C1D5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Lecture</w:t>
            </w:r>
          </w:p>
          <w:p w14:paraId="08E14F05" w14:textId="4F7D5EC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0587F921" w14:textId="77777777" w:rsidTr="004624B0">
        <w:tc>
          <w:tcPr>
            <w:tcW w:w="562" w:type="dxa"/>
          </w:tcPr>
          <w:p w14:paraId="5A5642F5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  <w:p w14:paraId="3446F805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86FAC7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2AEA14" w14:textId="77777777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6F3C74" w14:textId="0920B1D0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742C9C94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Rules for preparing food in the presence of the consumer</w:t>
            </w:r>
          </w:p>
          <w:p w14:paraId="6E7FDEB0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Flambéing</w:t>
            </w:r>
            <w:proofErr w:type="spellEnd"/>
          </w:p>
          <w:p w14:paraId="3A8EE8C5" w14:textId="77777777" w:rsidR="000213F5" w:rsidRPr="00812AB0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Filleting</w:t>
            </w:r>
          </w:p>
          <w:p w14:paraId="3D6F18D7" w14:textId="17849786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2AB0">
              <w:rPr>
                <w:rFonts w:ascii="Times New Roman" w:eastAsia="Calibri" w:hAnsi="Times New Roman" w:cs="Times New Roman"/>
                <w:sz w:val="24"/>
                <w:szCs w:val="24"/>
              </w:rPr>
              <w:t>Transzering</w:t>
            </w:r>
            <w:proofErr w:type="spellEnd"/>
          </w:p>
        </w:tc>
        <w:tc>
          <w:tcPr>
            <w:tcW w:w="1984" w:type="dxa"/>
          </w:tcPr>
          <w:p w14:paraId="69F7E103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658020A1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7F70B9F2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6A18BCC1" w14:textId="229A639D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2959A35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20E3159" w14:textId="6EDB0D3A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1D5DF17E" w14:textId="77777777" w:rsidTr="004624B0">
        <w:tc>
          <w:tcPr>
            <w:tcW w:w="562" w:type="dxa"/>
          </w:tcPr>
          <w:p w14:paraId="548389CA" w14:textId="5C7680AB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4B5ADDF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Blame</w:t>
            </w:r>
          </w:p>
          <w:p w14:paraId="5549F933" w14:textId="58DC14B5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Characteristics of selected kitchens</w:t>
            </w:r>
          </w:p>
        </w:tc>
        <w:tc>
          <w:tcPr>
            <w:tcW w:w="1984" w:type="dxa"/>
          </w:tcPr>
          <w:p w14:paraId="5EFA14CE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3AFD1EFE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1B9ACF4A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11EA0C2C" w14:textId="1D0F1BA2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18187651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5AE1A403" w14:textId="7D7FAFE1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  <w:tr w:rsidR="000213F5" w:rsidRPr="00812AB0" w14:paraId="15484E28" w14:textId="77777777" w:rsidTr="004624B0">
        <w:tc>
          <w:tcPr>
            <w:tcW w:w="562" w:type="dxa"/>
          </w:tcPr>
          <w:p w14:paraId="4E7FBBAA" w14:textId="3947D926" w:rsidR="000213F5" w:rsidRPr="00812AB0" w:rsidRDefault="000213F5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4395" w:type="dxa"/>
            <w:tcBorders>
              <w:top w:val="single" w:sz="4" w:space="0" w:color="auto"/>
              <w:bottom w:val="double" w:sz="4" w:space="0" w:color="auto"/>
            </w:tcBorders>
          </w:tcPr>
          <w:p w14:paraId="0E1355A6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Cocktail bar</w:t>
            </w:r>
          </w:p>
          <w:p w14:paraId="16C97861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Principles of operation</w:t>
            </w:r>
          </w:p>
          <w:p w14:paraId="4A1BE81F" w14:textId="77777777" w:rsidR="000213F5" w:rsidRPr="002E1E6C" w:rsidRDefault="000213F5" w:rsidP="000213F5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2E1E6C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Equipment</w:t>
            </w:r>
          </w:p>
          <w:p w14:paraId="154F41B3" w14:textId="2BA4C0A9" w:rsidR="000213F5" w:rsidRPr="00812AB0" w:rsidRDefault="000213F5" w:rsidP="000213F5">
            <w:pPr>
              <w:autoSpaceDE w:val="0"/>
              <w:autoSpaceDN w:val="0"/>
              <w:adjustRightInd w:val="0"/>
              <w:spacing w:before="6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Mini Bartender Glossary</w:t>
            </w:r>
          </w:p>
        </w:tc>
        <w:tc>
          <w:tcPr>
            <w:tcW w:w="1984" w:type="dxa"/>
          </w:tcPr>
          <w:p w14:paraId="126981F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K_W01; K_W02;</w:t>
            </w:r>
          </w:p>
          <w:p w14:paraId="74AAA050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14:paraId="50D50BE1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K_U05; K_U10</w:t>
            </w:r>
          </w:p>
          <w:p w14:paraId="1C983ACF" w14:textId="1835A975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32BA8956" w14:textId="77777777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</w:p>
          <w:p w14:paraId="1714D551" w14:textId="39336469" w:rsidR="000213F5" w:rsidRPr="00812AB0" w:rsidRDefault="000213F5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</w:tr>
    </w:tbl>
    <w:p w14:paraId="60B43F3B" w14:textId="77777777" w:rsidR="00B97FF3" w:rsidRPr="00812AB0" w:rsidRDefault="00B97FF3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EA9CD0" w14:textId="77777777" w:rsidR="00B97FF3" w:rsidRPr="00812AB0" w:rsidRDefault="00B97FF3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2E1E6C" w14:paraId="05468816" w14:textId="77777777" w:rsidTr="00354F4F">
        <w:tc>
          <w:tcPr>
            <w:tcW w:w="1980" w:type="dxa"/>
            <w:vAlign w:val="center"/>
          </w:tcPr>
          <w:p w14:paraId="2C8EC45C" w14:textId="77777777" w:rsidR="00B97FF3" w:rsidRPr="00812AB0" w:rsidRDefault="00B97FF3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7C0FCD5E" w14:textId="77777777" w:rsidR="00B97FF3" w:rsidRPr="002E1E6C" w:rsidRDefault="00B97FF3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DC12B6" w:rsidRPr="00812AB0" w14:paraId="0C5CC8A0" w14:textId="77777777" w:rsidTr="000213F5">
        <w:trPr>
          <w:trHeight w:val="605"/>
        </w:trPr>
        <w:tc>
          <w:tcPr>
            <w:tcW w:w="1980" w:type="dxa"/>
          </w:tcPr>
          <w:p w14:paraId="7DDF6E0F" w14:textId="19D3201C" w:rsidR="00B97FF3" w:rsidRPr="00812AB0" w:rsidRDefault="00DC12B6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</w:tcPr>
          <w:p w14:paraId="7F8E2CE2" w14:textId="26409184" w:rsidR="001E72F6" w:rsidRPr="00812AB0" w:rsidRDefault="001E72F6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Discussion, presentation</w:t>
            </w:r>
          </w:p>
        </w:tc>
      </w:tr>
    </w:tbl>
    <w:p w14:paraId="5E89529A" w14:textId="77777777" w:rsidR="00E30DFD" w:rsidRPr="00812AB0" w:rsidRDefault="00E30DFD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C12B6" w:rsidRPr="002E1E6C" w14:paraId="3BBDAF7F" w14:textId="77777777" w:rsidTr="00354F4F">
        <w:tc>
          <w:tcPr>
            <w:tcW w:w="1980" w:type="dxa"/>
            <w:vAlign w:val="center"/>
          </w:tcPr>
          <w:p w14:paraId="5532CBCA" w14:textId="77777777" w:rsidR="00E30DFD" w:rsidRPr="00812AB0" w:rsidRDefault="00E30DFD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8C0E92A" w14:textId="77777777" w:rsidR="00E30DFD" w:rsidRPr="002E1E6C" w:rsidRDefault="00E30DFD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DC12B6" w:rsidRPr="002E1E6C" w14:paraId="7964FE00" w14:textId="77777777" w:rsidTr="000213F5">
        <w:tc>
          <w:tcPr>
            <w:tcW w:w="1980" w:type="dxa"/>
          </w:tcPr>
          <w:p w14:paraId="770280A9" w14:textId="161B419C" w:rsidR="00C44A96" w:rsidRPr="00812AB0" w:rsidRDefault="00C44A96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lectures, exercises,</w:t>
            </w:r>
          </w:p>
        </w:tc>
        <w:tc>
          <w:tcPr>
            <w:tcW w:w="7082" w:type="dxa"/>
            <w:vAlign w:val="center"/>
          </w:tcPr>
          <w:p w14:paraId="360ED851" w14:textId="2663041F" w:rsidR="00C44A96" w:rsidRPr="00812AB0" w:rsidRDefault="00DC12B6" w:rsidP="000213F5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728D7E41" w14:textId="10519F90" w:rsidR="00C44A96" w:rsidRPr="00812AB0" w:rsidRDefault="00DC12B6" w:rsidP="000213F5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of the final thesis</w:t>
            </w:r>
          </w:p>
          <w:p w14:paraId="3936764B" w14:textId="0AE191E2" w:rsidR="00C44A96" w:rsidRPr="002E1E6C" w:rsidRDefault="00DC12B6" w:rsidP="000213F5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order to take the exam, you need to pass the exercises</w:t>
            </w:r>
          </w:p>
        </w:tc>
      </w:tr>
    </w:tbl>
    <w:p w14:paraId="6E005EBD" w14:textId="77777777" w:rsidR="00DC12B6" w:rsidRPr="002E1E6C" w:rsidRDefault="00DC12B6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B2F7236" w14:textId="77777777" w:rsidR="00E30DFD" w:rsidRPr="00812AB0" w:rsidRDefault="00E30DFD" w:rsidP="000213F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263D5D08" w14:textId="77777777" w:rsidR="00E30DFD" w:rsidRPr="00812AB0" w:rsidRDefault="00E30DFD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3489B6F8" w14:textId="0AB38719" w:rsidR="009A42BD" w:rsidRPr="002E1E6C" w:rsidRDefault="007C6A74" w:rsidP="000213F5">
      <w:pPr>
        <w:pStyle w:val="Akapitzlist"/>
        <w:numPr>
          <w:ilvl w:val="0"/>
          <w:numId w:val="39"/>
        </w:numPr>
        <w:spacing w:after="0" w:line="276" w:lineRule="auto"/>
        <w:ind w:left="567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sz w:val="24"/>
          <w:szCs w:val="24"/>
          <w:lang w:val="en-US"/>
        </w:rPr>
        <w:t xml:space="preserve"> Jargoń R., Consumer service part II 1st and 2nd WSiP, Warsaw 2008</w:t>
      </w:r>
    </w:p>
    <w:p w14:paraId="196B25FB" w14:textId="77777777" w:rsidR="00935211" w:rsidRPr="002E1E6C" w:rsidRDefault="00935211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23D095C" w14:textId="23AF5C0D" w:rsidR="009A42BD" w:rsidRPr="00812AB0" w:rsidRDefault="009A42BD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5347E62B" w14:textId="24E44E2F" w:rsidR="00D01A6B" w:rsidRPr="00812AB0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</w:rPr>
      </w:pPr>
      <w:r w:rsidRPr="002E1E6C">
        <w:rPr>
          <w:sz w:val="24"/>
          <w:szCs w:val="24"/>
          <w:lang w:val="en-US"/>
        </w:rPr>
        <w:t xml:space="preserve">Arens-Azewado, Gastronomy Technology part II 1, 2, 3. </w:t>
      </w:r>
      <w:r w:rsidRPr="00812AB0">
        <w:rPr>
          <w:sz w:val="24"/>
          <w:szCs w:val="24"/>
        </w:rPr>
        <w:t xml:space="preserve">REA Publishing House, </w:t>
      </w:r>
      <w:proofErr w:type="spellStart"/>
      <w:r w:rsidRPr="00812AB0">
        <w:rPr>
          <w:sz w:val="24"/>
          <w:szCs w:val="24"/>
        </w:rPr>
        <w:t>Warsaw</w:t>
      </w:r>
      <w:proofErr w:type="spellEnd"/>
      <w:r w:rsidRPr="00812AB0">
        <w:rPr>
          <w:sz w:val="24"/>
          <w:szCs w:val="24"/>
        </w:rPr>
        <w:t xml:space="preserve"> 2007.</w:t>
      </w:r>
    </w:p>
    <w:p w14:paraId="0855D57E" w14:textId="77777777" w:rsidR="00D01A6B" w:rsidRPr="00812AB0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</w:rPr>
      </w:pPr>
      <w:r w:rsidRPr="00812AB0">
        <w:rPr>
          <w:sz w:val="24"/>
          <w:szCs w:val="24"/>
        </w:rPr>
        <w:t>Ostrowska J., Consumer service. WSiP.</w:t>
      </w:r>
      <w:r w:rsidRPr="00812AB0">
        <w:rPr>
          <w:sz w:val="24"/>
          <w:szCs w:val="24"/>
        </w:rPr>
        <w:tab/>
      </w:r>
    </w:p>
    <w:p w14:paraId="5FEBFC64" w14:textId="77777777" w:rsidR="00D01A6B" w:rsidRPr="002E1E6C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  <w:lang w:val="en-US"/>
        </w:rPr>
      </w:pPr>
      <w:r w:rsidRPr="002E1E6C">
        <w:rPr>
          <w:sz w:val="24"/>
          <w:szCs w:val="24"/>
          <w:lang w:val="en-US"/>
        </w:rPr>
        <w:t>Danuta Górecka, Halina Limanówka, Ewa Superczyńska Gastronomic technology with consumer service part II 1 and 2, 2007.</w:t>
      </w:r>
    </w:p>
    <w:p w14:paraId="7B3E7C50" w14:textId="77777777" w:rsidR="00D01A6B" w:rsidRPr="00812AB0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</w:rPr>
      </w:pPr>
      <w:r w:rsidRPr="00812AB0">
        <w:rPr>
          <w:sz w:val="24"/>
          <w:szCs w:val="24"/>
        </w:rPr>
        <w:t>Małgorzata Konarzewska, Ewa Lada, Barbara Zielonka, Technical equipment of catering establishments, Rea, 2013.</w:t>
      </w:r>
    </w:p>
    <w:p w14:paraId="27341029" w14:textId="77777777" w:rsidR="00D01A6B" w:rsidRPr="00812AB0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</w:rPr>
      </w:pPr>
      <w:r w:rsidRPr="00812AB0">
        <w:rPr>
          <w:sz w:val="24"/>
          <w:szCs w:val="24"/>
        </w:rPr>
        <w:t>Anna Kmiołek, Gastronomy Technology, WSiP, 2010.</w:t>
      </w:r>
    </w:p>
    <w:p w14:paraId="135CBB8E" w14:textId="77777777" w:rsidR="00D01A6B" w:rsidRPr="002E1E6C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  <w:lang w:val="en-US"/>
        </w:rPr>
      </w:pPr>
      <w:r w:rsidRPr="002E1E6C">
        <w:rPr>
          <w:sz w:val="24"/>
          <w:szCs w:val="24"/>
          <w:lang w:val="en-US"/>
        </w:rPr>
        <w:t>Joanna Duda, Organization of nutrition and catering services, WSiP, 2021.</w:t>
      </w:r>
    </w:p>
    <w:p w14:paraId="2EB78D54" w14:textId="77777777" w:rsidR="000213F5" w:rsidRPr="002E1E6C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  <w:lang w:val="en-US"/>
        </w:rPr>
      </w:pPr>
      <w:r w:rsidRPr="002E1E6C">
        <w:rPr>
          <w:sz w:val="24"/>
          <w:szCs w:val="24"/>
          <w:lang w:val="en-US"/>
        </w:rPr>
        <w:lastRenderedPageBreak/>
        <w:t>Anna Kmiołek, Organization of gastronomic production, WSiP, 2019.</w:t>
      </w:r>
    </w:p>
    <w:p w14:paraId="714C29F3" w14:textId="33A72808" w:rsidR="00147F55" w:rsidRPr="002E1E6C" w:rsidRDefault="00D01A6B" w:rsidP="000213F5">
      <w:pPr>
        <w:pStyle w:val="Tekstpodstawowywcity"/>
        <w:widowControl w:val="0"/>
        <w:numPr>
          <w:ilvl w:val="0"/>
          <w:numId w:val="38"/>
        </w:numPr>
        <w:spacing w:after="0" w:line="276" w:lineRule="auto"/>
        <w:ind w:left="631" w:hanging="425"/>
        <w:rPr>
          <w:sz w:val="24"/>
          <w:szCs w:val="24"/>
          <w:lang w:val="en-US"/>
        </w:rPr>
      </w:pPr>
      <w:r w:rsidRPr="002E1E6C">
        <w:rPr>
          <w:sz w:val="24"/>
          <w:szCs w:val="24"/>
          <w:lang w:val="en-US"/>
        </w:rPr>
        <w:t>Anna Kmiołek, Catering services, WSiP, 2013.</w:t>
      </w:r>
    </w:p>
    <w:p w14:paraId="5B2F04A0" w14:textId="77777777" w:rsidR="000213F5" w:rsidRPr="002E1E6C" w:rsidRDefault="000213F5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082B4F" w14:textId="77777777" w:rsidR="000213F5" w:rsidRPr="002E1E6C" w:rsidRDefault="000213F5" w:rsidP="000213F5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F7A88BA" w14:textId="117F4963" w:rsidR="004624B0" w:rsidRPr="002E1E6C" w:rsidRDefault="004624B0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6E4C5335" w14:textId="3BA9BA24" w:rsidR="004624B0" w:rsidRPr="002E1E6C" w:rsidRDefault="004624B0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E1E6C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p w14:paraId="44E868C8" w14:textId="13B96906" w:rsidR="00812AB0" w:rsidRPr="00812AB0" w:rsidRDefault="00812AB0" w:rsidP="00812AB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SEMESTER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624B0" w:rsidRPr="002E1E6C" w14:paraId="644381E9" w14:textId="77777777" w:rsidTr="00227F32">
        <w:tc>
          <w:tcPr>
            <w:tcW w:w="4531" w:type="dxa"/>
            <w:vAlign w:val="center"/>
          </w:tcPr>
          <w:p w14:paraId="6ADBF114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12BC7E3C" w14:textId="77777777" w:rsidR="004624B0" w:rsidRPr="002E1E6C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624B0" w:rsidRPr="00812AB0" w14:paraId="6BB3BCC2" w14:textId="77777777" w:rsidTr="00227F32">
        <w:tc>
          <w:tcPr>
            <w:tcW w:w="4531" w:type="dxa"/>
            <w:vAlign w:val="center"/>
          </w:tcPr>
          <w:p w14:paraId="0CDBB7BE" w14:textId="77777777" w:rsidR="004624B0" w:rsidRPr="00812AB0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64249D4F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624B0" w:rsidRPr="00812AB0" w14:paraId="4C3603E2" w14:textId="77777777" w:rsidTr="00227F32">
        <w:tc>
          <w:tcPr>
            <w:tcW w:w="4531" w:type="dxa"/>
            <w:vAlign w:val="center"/>
          </w:tcPr>
          <w:p w14:paraId="695D4F3E" w14:textId="77777777" w:rsidR="004624B0" w:rsidRPr="00812AB0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3BB5E599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624B0" w:rsidRPr="00812AB0" w14:paraId="46EF64BC" w14:textId="77777777" w:rsidTr="00227F32">
        <w:tc>
          <w:tcPr>
            <w:tcW w:w="4531" w:type="dxa"/>
            <w:vAlign w:val="center"/>
          </w:tcPr>
          <w:p w14:paraId="4F3FE51E" w14:textId="77777777" w:rsidR="004624B0" w:rsidRPr="002E1E6C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term paper</w:t>
            </w:r>
          </w:p>
        </w:tc>
        <w:tc>
          <w:tcPr>
            <w:tcW w:w="4531" w:type="dxa"/>
            <w:vAlign w:val="center"/>
          </w:tcPr>
          <w:p w14:paraId="61459EF1" w14:textId="2A609F25" w:rsidR="004624B0" w:rsidRPr="00812AB0" w:rsidRDefault="004624B0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24B0" w:rsidRPr="00812AB0" w14:paraId="2672E26D" w14:textId="77777777" w:rsidTr="00227F32">
        <w:tc>
          <w:tcPr>
            <w:tcW w:w="4531" w:type="dxa"/>
            <w:vAlign w:val="center"/>
          </w:tcPr>
          <w:p w14:paraId="68F84A53" w14:textId="77777777" w:rsidR="004624B0" w:rsidRPr="00812AB0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18483DAD" w14:textId="6463AD99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24B0" w:rsidRPr="00812AB0" w14:paraId="67F9F625" w14:textId="77777777" w:rsidTr="00227F32">
        <w:tc>
          <w:tcPr>
            <w:tcW w:w="4531" w:type="dxa"/>
            <w:vAlign w:val="center"/>
          </w:tcPr>
          <w:p w14:paraId="20653B81" w14:textId="77777777" w:rsidR="004624B0" w:rsidRPr="00812AB0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66A87769" w14:textId="13606D4C" w:rsidR="004624B0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24B0" w:rsidRPr="00812AB0" w14:paraId="7CE2952A" w14:textId="77777777" w:rsidTr="00227F32">
        <w:tc>
          <w:tcPr>
            <w:tcW w:w="4531" w:type="dxa"/>
            <w:vAlign w:val="center"/>
          </w:tcPr>
          <w:p w14:paraId="7B64E512" w14:textId="77777777" w:rsidR="004624B0" w:rsidRPr="00812AB0" w:rsidRDefault="004624B0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the exam)</w:t>
            </w:r>
          </w:p>
        </w:tc>
        <w:tc>
          <w:tcPr>
            <w:tcW w:w="4531" w:type="dxa"/>
            <w:vAlign w:val="center"/>
          </w:tcPr>
          <w:p w14:paraId="68B4D880" w14:textId="2AD8854D" w:rsidR="004624B0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24B0" w:rsidRPr="00812AB0" w14:paraId="47EBF74E" w14:textId="77777777" w:rsidTr="00227F32">
        <w:tc>
          <w:tcPr>
            <w:tcW w:w="4531" w:type="dxa"/>
            <w:vAlign w:val="center"/>
          </w:tcPr>
          <w:p w14:paraId="1B817754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50CB89C9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2B71CDAC" w14:textId="155AD305" w:rsidR="004624B0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624B0" w:rsidRPr="00812AB0" w14:paraId="30E76EF0" w14:textId="77777777" w:rsidTr="00227F32">
        <w:tc>
          <w:tcPr>
            <w:tcW w:w="4531" w:type="dxa"/>
            <w:vAlign w:val="center"/>
          </w:tcPr>
          <w:p w14:paraId="427B518A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0FF3EBAF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1BA5562B" w14:textId="77777777" w:rsidR="004624B0" w:rsidRPr="00812AB0" w:rsidRDefault="004624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997B352" w14:textId="77777777" w:rsidR="004624B0" w:rsidRPr="00812AB0" w:rsidRDefault="004624B0" w:rsidP="000213F5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  <w:r w:rsidRPr="00812AB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09F01036" w14:textId="77777777" w:rsidR="00812AB0" w:rsidRPr="00812AB0" w:rsidRDefault="00812AB0" w:rsidP="00F51014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858C146" w14:textId="0F2D75CA" w:rsidR="00812AB0" w:rsidRPr="00812AB0" w:rsidRDefault="00812AB0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7FFBA44B" w14:textId="77777777" w:rsidR="00812AB0" w:rsidRPr="00812AB0" w:rsidRDefault="00812AB0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STATIONARY</w:t>
      </w:r>
    </w:p>
    <w:p w14:paraId="371773CD" w14:textId="7B4928BF" w:rsidR="00812AB0" w:rsidRPr="00812AB0" w:rsidRDefault="00812AB0" w:rsidP="00812AB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SEMESTER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12AB0" w:rsidRPr="002E1E6C" w14:paraId="1BE31ADF" w14:textId="77777777" w:rsidTr="00227F32">
        <w:tc>
          <w:tcPr>
            <w:tcW w:w="4531" w:type="dxa"/>
            <w:vAlign w:val="center"/>
          </w:tcPr>
          <w:p w14:paraId="73DAD9D6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2DE3EC0B" w14:textId="77777777" w:rsidR="00812AB0" w:rsidRPr="002E1E6C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812AB0" w:rsidRPr="00812AB0" w14:paraId="1694BDA4" w14:textId="77777777" w:rsidTr="00227F32">
        <w:tc>
          <w:tcPr>
            <w:tcW w:w="4531" w:type="dxa"/>
            <w:vAlign w:val="center"/>
          </w:tcPr>
          <w:p w14:paraId="728A8B51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480F8601" w14:textId="7D22FD81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12AB0" w:rsidRPr="00812AB0" w14:paraId="1B71CC63" w14:textId="77777777" w:rsidTr="00227F32">
        <w:tc>
          <w:tcPr>
            <w:tcW w:w="4531" w:type="dxa"/>
            <w:vAlign w:val="center"/>
          </w:tcPr>
          <w:p w14:paraId="633BF7EB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0EA2ED2F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2AB0" w:rsidRPr="00812AB0" w14:paraId="2998EB25" w14:textId="77777777" w:rsidTr="00227F32">
        <w:tc>
          <w:tcPr>
            <w:tcW w:w="4531" w:type="dxa"/>
            <w:vAlign w:val="center"/>
          </w:tcPr>
          <w:p w14:paraId="77BAC129" w14:textId="77777777" w:rsidR="00812AB0" w:rsidRPr="002E1E6C" w:rsidRDefault="00812AB0" w:rsidP="00812A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term paper</w:t>
            </w:r>
          </w:p>
        </w:tc>
        <w:tc>
          <w:tcPr>
            <w:tcW w:w="4531" w:type="dxa"/>
            <w:vAlign w:val="center"/>
          </w:tcPr>
          <w:p w14:paraId="529141DF" w14:textId="39168F01" w:rsidR="00812AB0" w:rsidRPr="00812AB0" w:rsidRDefault="00812AB0" w:rsidP="00812AB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12AB0" w:rsidRPr="00812AB0" w14:paraId="0E40CE01" w14:textId="77777777" w:rsidTr="00227F32">
        <w:tc>
          <w:tcPr>
            <w:tcW w:w="4531" w:type="dxa"/>
            <w:vAlign w:val="center"/>
          </w:tcPr>
          <w:p w14:paraId="6A81A9D4" w14:textId="77777777" w:rsidR="00812AB0" w:rsidRPr="00812AB0" w:rsidRDefault="00812AB0" w:rsidP="00812A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0B5D1D7C" w14:textId="515866E1" w:rsidR="00812AB0" w:rsidRPr="00812AB0" w:rsidRDefault="00812AB0" w:rsidP="00812A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12AB0" w:rsidRPr="00812AB0" w14:paraId="1F9149B1" w14:textId="77777777" w:rsidTr="00227F32">
        <w:tc>
          <w:tcPr>
            <w:tcW w:w="4531" w:type="dxa"/>
            <w:vAlign w:val="center"/>
          </w:tcPr>
          <w:p w14:paraId="672BB96E" w14:textId="77777777" w:rsidR="00812AB0" w:rsidRPr="00812AB0" w:rsidRDefault="00812AB0" w:rsidP="00812A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13758C3A" w14:textId="13C693F7" w:rsidR="00812AB0" w:rsidRPr="00812AB0" w:rsidRDefault="00812AB0" w:rsidP="00812A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2AB0" w:rsidRPr="00812AB0" w14:paraId="44331712" w14:textId="77777777" w:rsidTr="00227F32">
        <w:tc>
          <w:tcPr>
            <w:tcW w:w="4531" w:type="dxa"/>
            <w:vAlign w:val="center"/>
          </w:tcPr>
          <w:p w14:paraId="23C4BCC1" w14:textId="77777777" w:rsidR="00812AB0" w:rsidRPr="00812AB0" w:rsidRDefault="00812AB0" w:rsidP="00812A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the exam)</w:t>
            </w:r>
          </w:p>
        </w:tc>
        <w:tc>
          <w:tcPr>
            <w:tcW w:w="4531" w:type="dxa"/>
            <w:vAlign w:val="center"/>
          </w:tcPr>
          <w:p w14:paraId="4D8A0D75" w14:textId="18C02FE8" w:rsidR="00812AB0" w:rsidRPr="00812AB0" w:rsidRDefault="00812AB0" w:rsidP="00812A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2AB0" w:rsidRPr="00812AB0" w14:paraId="3B3E1582" w14:textId="77777777" w:rsidTr="00227F32">
        <w:tc>
          <w:tcPr>
            <w:tcW w:w="4531" w:type="dxa"/>
            <w:vAlign w:val="center"/>
          </w:tcPr>
          <w:p w14:paraId="7708F802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2E1F6934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0613A8C4" w14:textId="5A41002D" w:rsidR="00812AB0" w:rsidRPr="00812AB0" w:rsidRDefault="00812AB0" w:rsidP="00812A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812AB0" w:rsidRPr="00812AB0" w14:paraId="2E2A0C4B" w14:textId="77777777" w:rsidTr="00227F32">
        <w:tc>
          <w:tcPr>
            <w:tcW w:w="4531" w:type="dxa"/>
            <w:vAlign w:val="center"/>
          </w:tcPr>
          <w:p w14:paraId="57CBFFCE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48216B09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45141302" w14:textId="374C12C3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E26678C" w14:textId="77777777" w:rsidR="00812AB0" w:rsidRPr="00812AB0" w:rsidRDefault="00812AB0" w:rsidP="00812AB0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  <w:r w:rsidRPr="00812AB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7C401B06" w14:textId="77777777" w:rsidR="00812AB0" w:rsidRPr="00812AB0" w:rsidRDefault="00812AB0" w:rsidP="00812AB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EF341F5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CCD6BD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38E72A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52361B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CA4E57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3223CA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5D3C94" w14:textId="77777777" w:rsidR="00F51014" w:rsidRDefault="00F51014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255ED" w14:textId="5093D4F3" w:rsidR="00147F55" w:rsidRPr="00812AB0" w:rsidRDefault="009A42BD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0F693DC6" w14:textId="066024D3" w:rsidR="004624B0" w:rsidRPr="00812AB0" w:rsidRDefault="004624B0" w:rsidP="00812AB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PART-TIME/SEMSTR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1277" w:rsidRPr="002E1E6C" w14:paraId="4E4B3C55" w14:textId="77777777" w:rsidTr="00FC530C">
        <w:tc>
          <w:tcPr>
            <w:tcW w:w="4531" w:type="dxa"/>
            <w:vAlign w:val="center"/>
          </w:tcPr>
          <w:p w14:paraId="18D72850" w14:textId="77777777" w:rsidR="00FC530C" w:rsidRPr="00812AB0" w:rsidRDefault="00FC530C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113235EB" w14:textId="77777777" w:rsidR="00FC530C" w:rsidRPr="002E1E6C" w:rsidRDefault="00FC530C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9F1277" w:rsidRPr="00812AB0" w14:paraId="3D568B73" w14:textId="77777777" w:rsidTr="00FC530C">
        <w:tc>
          <w:tcPr>
            <w:tcW w:w="4531" w:type="dxa"/>
            <w:vAlign w:val="center"/>
          </w:tcPr>
          <w:p w14:paraId="3756590E" w14:textId="190E80F0" w:rsidR="00FC530C" w:rsidRPr="00812AB0" w:rsidRDefault="00C44A96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06A32F34" w14:textId="3A89A1EA" w:rsidR="00FC530C" w:rsidRPr="00812AB0" w:rsidRDefault="00EE0B38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277" w:rsidRPr="00812AB0" w14:paraId="5E5CC26A" w14:textId="77777777" w:rsidTr="00FC530C">
        <w:tc>
          <w:tcPr>
            <w:tcW w:w="4531" w:type="dxa"/>
            <w:vAlign w:val="center"/>
          </w:tcPr>
          <w:p w14:paraId="3C307F0A" w14:textId="2893EDE3" w:rsidR="00FC530C" w:rsidRPr="00812AB0" w:rsidRDefault="00C85801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2B866851" w14:textId="00C2742A" w:rsidR="00FC530C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277" w:rsidRPr="00812AB0" w14:paraId="71D24E38" w14:textId="77777777" w:rsidTr="00FC530C">
        <w:tc>
          <w:tcPr>
            <w:tcW w:w="4531" w:type="dxa"/>
            <w:vAlign w:val="center"/>
          </w:tcPr>
          <w:p w14:paraId="279B584B" w14:textId="0948F4E1" w:rsidR="00C85801" w:rsidRPr="002E1E6C" w:rsidRDefault="00C85801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term paper</w:t>
            </w:r>
          </w:p>
        </w:tc>
        <w:tc>
          <w:tcPr>
            <w:tcW w:w="4531" w:type="dxa"/>
            <w:vAlign w:val="center"/>
          </w:tcPr>
          <w:p w14:paraId="0D96EB6C" w14:textId="284FFA22" w:rsidR="00C85801" w:rsidRPr="00812AB0" w:rsidRDefault="00C85801" w:rsidP="000213F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F1277" w:rsidRPr="00812AB0" w14:paraId="69908ADC" w14:textId="77777777" w:rsidTr="00FC530C">
        <w:tc>
          <w:tcPr>
            <w:tcW w:w="4531" w:type="dxa"/>
            <w:vAlign w:val="center"/>
          </w:tcPr>
          <w:p w14:paraId="5316CC66" w14:textId="77777777" w:rsidR="00C85801" w:rsidRPr="00812AB0" w:rsidRDefault="00C85801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2CAC5047" w14:textId="531BDAE3" w:rsidR="00C85801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277" w:rsidRPr="00812AB0" w14:paraId="2F24F843" w14:textId="77777777" w:rsidTr="00FC530C">
        <w:tc>
          <w:tcPr>
            <w:tcW w:w="4531" w:type="dxa"/>
            <w:vAlign w:val="center"/>
          </w:tcPr>
          <w:p w14:paraId="692BF64E" w14:textId="4F15631F" w:rsidR="00C85801" w:rsidRPr="00812AB0" w:rsidRDefault="00C85801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56950D1D" w14:textId="65F79C9C" w:rsidR="00197D58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277" w:rsidRPr="00812AB0" w14:paraId="512EB75A" w14:textId="77777777" w:rsidTr="00FC530C">
        <w:tc>
          <w:tcPr>
            <w:tcW w:w="4531" w:type="dxa"/>
            <w:vAlign w:val="center"/>
          </w:tcPr>
          <w:p w14:paraId="3854FD4E" w14:textId="77777777" w:rsidR="00C85801" w:rsidRPr="00812AB0" w:rsidRDefault="00C85801" w:rsidP="000213F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the exam)</w:t>
            </w:r>
          </w:p>
        </w:tc>
        <w:tc>
          <w:tcPr>
            <w:tcW w:w="4531" w:type="dxa"/>
            <w:vAlign w:val="center"/>
          </w:tcPr>
          <w:p w14:paraId="2F866072" w14:textId="33D1321C" w:rsidR="00C85801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F1277" w:rsidRPr="00812AB0" w14:paraId="1B224B0F" w14:textId="77777777" w:rsidTr="00FC530C">
        <w:tc>
          <w:tcPr>
            <w:tcW w:w="4531" w:type="dxa"/>
            <w:vAlign w:val="center"/>
          </w:tcPr>
          <w:p w14:paraId="083CCB8B" w14:textId="77777777" w:rsidR="00C85801" w:rsidRPr="00812AB0" w:rsidRDefault="00C85801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1F5950CA" w14:textId="77777777" w:rsidR="00C85801" w:rsidRPr="00812AB0" w:rsidRDefault="00C85801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407D1F30" w14:textId="5A450A12" w:rsidR="00C85801" w:rsidRPr="00812AB0" w:rsidRDefault="00812AB0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9F1277" w:rsidRPr="00812AB0" w14:paraId="0C309ACD" w14:textId="77777777" w:rsidTr="00FC530C">
        <w:tc>
          <w:tcPr>
            <w:tcW w:w="4531" w:type="dxa"/>
            <w:vAlign w:val="center"/>
          </w:tcPr>
          <w:p w14:paraId="0DA63107" w14:textId="77777777" w:rsidR="00C85801" w:rsidRPr="00812AB0" w:rsidRDefault="00C85801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3BB3A452" w14:textId="77777777" w:rsidR="00C85801" w:rsidRPr="00812AB0" w:rsidRDefault="00C85801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75B3C244" w14:textId="09333A4E" w:rsidR="00C85801" w:rsidRPr="00812AB0" w:rsidRDefault="00365C8C" w:rsidP="000213F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FAF53C2" w14:textId="77777777" w:rsidR="00FC530C" w:rsidRPr="00812AB0" w:rsidRDefault="00FC530C" w:rsidP="000213F5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  <w:r w:rsidRPr="00812AB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34374182" w14:textId="77777777" w:rsidR="00812AB0" w:rsidRPr="00812AB0" w:rsidRDefault="00812AB0" w:rsidP="000213F5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45EDF3" w14:textId="77777777" w:rsidR="00812AB0" w:rsidRPr="00812AB0" w:rsidRDefault="00812AB0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66C634F4" w14:textId="77777777" w:rsidR="00812AB0" w:rsidRPr="00812AB0" w:rsidRDefault="00812AB0" w:rsidP="00812AB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PART-TIME</w:t>
      </w:r>
    </w:p>
    <w:p w14:paraId="2C5EBD65" w14:textId="4D18E1E0" w:rsidR="00812AB0" w:rsidRPr="00812AB0" w:rsidRDefault="00812AB0" w:rsidP="00812AB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AB0">
        <w:rPr>
          <w:rFonts w:ascii="Times New Roman" w:hAnsi="Times New Roman" w:cs="Times New Roman"/>
          <w:b/>
          <w:sz w:val="24"/>
          <w:szCs w:val="24"/>
        </w:rPr>
        <w:t>SEMESTER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12AB0" w:rsidRPr="002E1E6C" w14:paraId="10BE9082" w14:textId="77777777" w:rsidTr="00227F32">
        <w:tc>
          <w:tcPr>
            <w:tcW w:w="4531" w:type="dxa"/>
            <w:vAlign w:val="center"/>
          </w:tcPr>
          <w:p w14:paraId="5CEA5EE3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26471A09" w14:textId="77777777" w:rsidR="00812AB0" w:rsidRPr="002E1E6C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812AB0" w:rsidRPr="00812AB0" w14:paraId="75FE2D88" w14:textId="77777777" w:rsidTr="00227F32">
        <w:tc>
          <w:tcPr>
            <w:tcW w:w="4531" w:type="dxa"/>
            <w:vAlign w:val="center"/>
          </w:tcPr>
          <w:p w14:paraId="79BA7868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01AA1BEE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2AB0" w:rsidRPr="00812AB0" w14:paraId="1D2CC9FF" w14:textId="77777777" w:rsidTr="00227F32">
        <w:tc>
          <w:tcPr>
            <w:tcW w:w="4531" w:type="dxa"/>
            <w:vAlign w:val="center"/>
          </w:tcPr>
          <w:p w14:paraId="3325C3D4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4AD65FFA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2AB0" w:rsidRPr="00812AB0" w14:paraId="243FFBBF" w14:textId="77777777" w:rsidTr="00227F32">
        <w:tc>
          <w:tcPr>
            <w:tcW w:w="4531" w:type="dxa"/>
            <w:vAlign w:val="center"/>
          </w:tcPr>
          <w:p w14:paraId="5A4DFCC0" w14:textId="77777777" w:rsidR="00812AB0" w:rsidRPr="002E1E6C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term paper</w:t>
            </w:r>
          </w:p>
        </w:tc>
        <w:tc>
          <w:tcPr>
            <w:tcW w:w="4531" w:type="dxa"/>
            <w:vAlign w:val="center"/>
          </w:tcPr>
          <w:p w14:paraId="7CE625AB" w14:textId="77777777" w:rsidR="00812AB0" w:rsidRPr="00812AB0" w:rsidRDefault="00812AB0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1E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</w:t>
            </w: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12AB0" w:rsidRPr="00812AB0" w14:paraId="7CCB99B6" w14:textId="77777777" w:rsidTr="00227F32">
        <w:tc>
          <w:tcPr>
            <w:tcW w:w="4531" w:type="dxa"/>
            <w:vAlign w:val="center"/>
          </w:tcPr>
          <w:p w14:paraId="45A99425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15A52D68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12AB0" w:rsidRPr="00812AB0" w14:paraId="39553FC6" w14:textId="77777777" w:rsidTr="00227F32">
        <w:tc>
          <w:tcPr>
            <w:tcW w:w="4531" w:type="dxa"/>
            <w:vAlign w:val="center"/>
          </w:tcPr>
          <w:p w14:paraId="29D4DE65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classes</w:t>
            </w:r>
          </w:p>
        </w:tc>
        <w:tc>
          <w:tcPr>
            <w:tcW w:w="4531" w:type="dxa"/>
            <w:vAlign w:val="center"/>
          </w:tcPr>
          <w:p w14:paraId="66648528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12AB0" w:rsidRPr="00812AB0" w14:paraId="6497EF15" w14:textId="77777777" w:rsidTr="00227F32">
        <w:tc>
          <w:tcPr>
            <w:tcW w:w="4531" w:type="dxa"/>
            <w:vAlign w:val="center"/>
          </w:tcPr>
          <w:p w14:paraId="167C6C85" w14:textId="77777777" w:rsidR="00812AB0" w:rsidRPr="00812AB0" w:rsidRDefault="00812AB0" w:rsidP="00227F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Preparation for the exam)</w:t>
            </w:r>
          </w:p>
        </w:tc>
        <w:tc>
          <w:tcPr>
            <w:tcW w:w="4531" w:type="dxa"/>
            <w:vAlign w:val="center"/>
          </w:tcPr>
          <w:p w14:paraId="3E5BD8C6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2AB0" w:rsidRPr="00812AB0" w14:paraId="677FDB34" w14:textId="77777777" w:rsidTr="00227F32">
        <w:tc>
          <w:tcPr>
            <w:tcW w:w="4531" w:type="dxa"/>
            <w:vAlign w:val="center"/>
          </w:tcPr>
          <w:p w14:paraId="33BBD996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48972AFB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6A58B0B4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812AB0" w:rsidRPr="00812AB0" w14:paraId="5D1CA4F1" w14:textId="77777777" w:rsidTr="00227F32">
        <w:tc>
          <w:tcPr>
            <w:tcW w:w="4531" w:type="dxa"/>
            <w:vAlign w:val="center"/>
          </w:tcPr>
          <w:p w14:paraId="2F0956B9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1450C237" w14:textId="77777777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793764A2" w14:textId="10C646E2" w:rsidR="00812AB0" w:rsidRPr="00812AB0" w:rsidRDefault="00812AB0" w:rsidP="00227F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EF0A8C3" w14:textId="77777777" w:rsidR="00812AB0" w:rsidRPr="00812AB0" w:rsidRDefault="00812AB0" w:rsidP="00812AB0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  <w:r w:rsidRPr="00812AB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08A38C31" w14:textId="2C527191" w:rsidR="00812AB0" w:rsidRPr="00812AB0" w:rsidRDefault="00812AB0" w:rsidP="000213F5">
      <w:pPr>
        <w:spacing w:before="60"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12AB0" w:rsidRPr="00812A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48D87" w14:textId="77777777" w:rsidR="00B761E1" w:rsidRDefault="00B761E1" w:rsidP="0060182D">
      <w:pPr>
        <w:spacing w:after="0" w:line="240" w:lineRule="auto"/>
      </w:pPr>
      <w:r>
        <w:separator/>
      </w:r>
    </w:p>
  </w:endnote>
  <w:endnote w:type="continuationSeparator" w:id="0">
    <w:p w14:paraId="25001162" w14:textId="77777777" w:rsidR="00B761E1" w:rsidRDefault="00B761E1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lue Highway">
    <w:altName w:val="Aria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160155"/>
      <w:docPartObj>
        <w:docPartGallery w:val="Page Numbers (Bottom of Page)"/>
        <w:docPartUnique/>
      </w:docPartObj>
    </w:sdtPr>
    <w:sdtEndPr/>
    <w:sdtContent>
      <w:p w14:paraId="1AF762B6" w14:textId="2737A4A8" w:rsidR="00812AB0" w:rsidRDefault="00812A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C0B16" w14:textId="77777777" w:rsidR="00812AB0" w:rsidRDefault="00812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0A9B2" w14:textId="77777777" w:rsidR="00B761E1" w:rsidRDefault="00B761E1" w:rsidP="0060182D">
      <w:pPr>
        <w:spacing w:after="0" w:line="240" w:lineRule="auto"/>
      </w:pPr>
      <w:r>
        <w:separator/>
      </w:r>
    </w:p>
  </w:footnote>
  <w:footnote w:type="continuationSeparator" w:id="0">
    <w:p w14:paraId="151B6680" w14:textId="77777777" w:rsidR="00B761E1" w:rsidRDefault="00B761E1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3CF9"/>
    <w:multiLevelType w:val="hybridMultilevel"/>
    <w:tmpl w:val="A55C405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69FC"/>
    <w:multiLevelType w:val="hybridMultilevel"/>
    <w:tmpl w:val="4F34E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65B4E"/>
    <w:multiLevelType w:val="hybridMultilevel"/>
    <w:tmpl w:val="1378648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83D61"/>
    <w:multiLevelType w:val="hybridMultilevel"/>
    <w:tmpl w:val="E8EC269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63A46"/>
    <w:multiLevelType w:val="hybridMultilevel"/>
    <w:tmpl w:val="817A894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5524B"/>
    <w:multiLevelType w:val="hybridMultilevel"/>
    <w:tmpl w:val="C232888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F2D7B"/>
    <w:multiLevelType w:val="hybridMultilevel"/>
    <w:tmpl w:val="13AC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D1557"/>
    <w:multiLevelType w:val="hybridMultilevel"/>
    <w:tmpl w:val="DAC2FC7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66B81"/>
    <w:multiLevelType w:val="hybridMultilevel"/>
    <w:tmpl w:val="1500F49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048E4"/>
    <w:multiLevelType w:val="hybridMultilevel"/>
    <w:tmpl w:val="47701FD8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C5A68"/>
    <w:multiLevelType w:val="hybridMultilevel"/>
    <w:tmpl w:val="07B0664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76D6F"/>
    <w:multiLevelType w:val="hybridMultilevel"/>
    <w:tmpl w:val="2604AF7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0444B"/>
    <w:multiLevelType w:val="hybridMultilevel"/>
    <w:tmpl w:val="32D8DCE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8026E"/>
    <w:multiLevelType w:val="hybridMultilevel"/>
    <w:tmpl w:val="67CEC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13A21"/>
    <w:multiLevelType w:val="hybridMultilevel"/>
    <w:tmpl w:val="7D882E8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E1AF1"/>
    <w:multiLevelType w:val="hybridMultilevel"/>
    <w:tmpl w:val="83446E4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20CA"/>
    <w:multiLevelType w:val="hybridMultilevel"/>
    <w:tmpl w:val="605868C2"/>
    <w:lvl w:ilvl="0" w:tplc="B826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EC7B7C"/>
    <w:multiLevelType w:val="hybridMultilevel"/>
    <w:tmpl w:val="B60ECC3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77EE"/>
    <w:multiLevelType w:val="hybridMultilevel"/>
    <w:tmpl w:val="7C485A1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806A2"/>
    <w:multiLevelType w:val="hybridMultilevel"/>
    <w:tmpl w:val="39165C4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A6F79"/>
    <w:multiLevelType w:val="hybridMultilevel"/>
    <w:tmpl w:val="A2506D08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720A5"/>
    <w:multiLevelType w:val="hybridMultilevel"/>
    <w:tmpl w:val="3EFE20F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126"/>
    <w:multiLevelType w:val="hybridMultilevel"/>
    <w:tmpl w:val="20E8B42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B08DF"/>
    <w:multiLevelType w:val="hybridMultilevel"/>
    <w:tmpl w:val="ED5461F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D1A89"/>
    <w:multiLevelType w:val="hybridMultilevel"/>
    <w:tmpl w:val="47B2D65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D4616"/>
    <w:multiLevelType w:val="hybridMultilevel"/>
    <w:tmpl w:val="0AC8F90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92A06"/>
    <w:multiLevelType w:val="hybridMultilevel"/>
    <w:tmpl w:val="A0AE9B1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EC6D7B"/>
    <w:multiLevelType w:val="hybridMultilevel"/>
    <w:tmpl w:val="8DBE514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23618"/>
    <w:multiLevelType w:val="hybridMultilevel"/>
    <w:tmpl w:val="C4E2B79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C49B8"/>
    <w:multiLevelType w:val="hybridMultilevel"/>
    <w:tmpl w:val="DADA69FA"/>
    <w:lvl w:ilvl="0" w:tplc="1662F698">
      <w:start w:val="1"/>
      <w:numFmt w:val="bullet"/>
      <w:lvlText w:val="−"/>
      <w:lvlJc w:val="left"/>
      <w:pPr>
        <w:ind w:left="1135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0" w15:restartNumberingAfterBreak="0">
    <w:nsid w:val="69B34DF7"/>
    <w:multiLevelType w:val="hybridMultilevel"/>
    <w:tmpl w:val="6C32595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552DE"/>
    <w:multiLevelType w:val="hybridMultilevel"/>
    <w:tmpl w:val="CEFC282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A71AFC"/>
    <w:multiLevelType w:val="hybridMultilevel"/>
    <w:tmpl w:val="B798B28E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F74B4"/>
    <w:multiLevelType w:val="hybridMultilevel"/>
    <w:tmpl w:val="A6326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646B4"/>
    <w:multiLevelType w:val="hybridMultilevel"/>
    <w:tmpl w:val="47D0750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703F22"/>
    <w:multiLevelType w:val="hybridMultilevel"/>
    <w:tmpl w:val="68C23A28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501B7"/>
    <w:multiLevelType w:val="hybridMultilevel"/>
    <w:tmpl w:val="E3F6F65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1366C"/>
    <w:multiLevelType w:val="hybridMultilevel"/>
    <w:tmpl w:val="2C480B5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9"/>
  </w:num>
  <w:num w:numId="3">
    <w:abstractNumId w:val="6"/>
  </w:num>
  <w:num w:numId="4">
    <w:abstractNumId w:val="33"/>
  </w:num>
  <w:num w:numId="5">
    <w:abstractNumId w:val="16"/>
  </w:num>
  <w:num w:numId="6">
    <w:abstractNumId w:val="18"/>
  </w:num>
  <w:num w:numId="7">
    <w:abstractNumId w:val="36"/>
  </w:num>
  <w:num w:numId="8">
    <w:abstractNumId w:val="17"/>
  </w:num>
  <w:num w:numId="9">
    <w:abstractNumId w:val="11"/>
  </w:num>
  <w:num w:numId="10">
    <w:abstractNumId w:val="9"/>
  </w:num>
  <w:num w:numId="11">
    <w:abstractNumId w:val="12"/>
  </w:num>
  <w:num w:numId="12">
    <w:abstractNumId w:val="25"/>
  </w:num>
  <w:num w:numId="13">
    <w:abstractNumId w:val="28"/>
  </w:num>
  <w:num w:numId="14">
    <w:abstractNumId w:val="0"/>
  </w:num>
  <w:num w:numId="15">
    <w:abstractNumId w:val="21"/>
  </w:num>
  <w:num w:numId="16">
    <w:abstractNumId w:val="14"/>
  </w:num>
  <w:num w:numId="17">
    <w:abstractNumId w:val="4"/>
  </w:num>
  <w:num w:numId="18">
    <w:abstractNumId w:val="3"/>
  </w:num>
  <w:num w:numId="19">
    <w:abstractNumId w:val="30"/>
  </w:num>
  <w:num w:numId="20">
    <w:abstractNumId w:val="2"/>
  </w:num>
  <w:num w:numId="21">
    <w:abstractNumId w:val="19"/>
  </w:num>
  <w:num w:numId="22">
    <w:abstractNumId w:val="15"/>
  </w:num>
  <w:num w:numId="23">
    <w:abstractNumId w:val="37"/>
  </w:num>
  <w:num w:numId="24">
    <w:abstractNumId w:val="8"/>
  </w:num>
  <w:num w:numId="25">
    <w:abstractNumId w:val="7"/>
  </w:num>
  <w:num w:numId="26">
    <w:abstractNumId w:val="27"/>
  </w:num>
  <w:num w:numId="27">
    <w:abstractNumId w:val="22"/>
  </w:num>
  <w:num w:numId="28">
    <w:abstractNumId w:val="26"/>
  </w:num>
  <w:num w:numId="29">
    <w:abstractNumId w:val="24"/>
  </w:num>
  <w:num w:numId="30">
    <w:abstractNumId w:val="20"/>
  </w:num>
  <w:num w:numId="31">
    <w:abstractNumId w:val="32"/>
  </w:num>
  <w:num w:numId="32">
    <w:abstractNumId w:val="34"/>
  </w:num>
  <w:num w:numId="33">
    <w:abstractNumId w:val="31"/>
  </w:num>
  <w:num w:numId="34">
    <w:abstractNumId w:val="5"/>
  </w:num>
  <w:num w:numId="35">
    <w:abstractNumId w:val="10"/>
  </w:num>
  <w:num w:numId="36">
    <w:abstractNumId w:val="35"/>
  </w:num>
  <w:num w:numId="37">
    <w:abstractNumId w:val="23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213F5"/>
    <w:rsid w:val="00030F8E"/>
    <w:rsid w:val="00063B17"/>
    <w:rsid w:val="000747D8"/>
    <w:rsid w:val="00091AF1"/>
    <w:rsid w:val="0009258E"/>
    <w:rsid w:val="000A3FBD"/>
    <w:rsid w:val="000C6C9C"/>
    <w:rsid w:val="000F454C"/>
    <w:rsid w:val="00103614"/>
    <w:rsid w:val="001240F1"/>
    <w:rsid w:val="00141B69"/>
    <w:rsid w:val="0014321F"/>
    <w:rsid w:val="00147F55"/>
    <w:rsid w:val="001717F0"/>
    <w:rsid w:val="00183387"/>
    <w:rsid w:val="00184F91"/>
    <w:rsid w:val="00185417"/>
    <w:rsid w:val="00197D58"/>
    <w:rsid w:val="001B17E4"/>
    <w:rsid w:val="001C0CCB"/>
    <w:rsid w:val="001D4128"/>
    <w:rsid w:val="001E72F6"/>
    <w:rsid w:val="001F5037"/>
    <w:rsid w:val="00242F14"/>
    <w:rsid w:val="0025384F"/>
    <w:rsid w:val="00272DA1"/>
    <w:rsid w:val="00281D17"/>
    <w:rsid w:val="002B560D"/>
    <w:rsid w:val="002D0CAA"/>
    <w:rsid w:val="002D73F6"/>
    <w:rsid w:val="002E1E6C"/>
    <w:rsid w:val="002F4C48"/>
    <w:rsid w:val="00300891"/>
    <w:rsid w:val="00340BF4"/>
    <w:rsid w:val="00354F4F"/>
    <w:rsid w:val="00365C8C"/>
    <w:rsid w:val="003A153A"/>
    <w:rsid w:val="003B0C44"/>
    <w:rsid w:val="003B6D72"/>
    <w:rsid w:val="003E2A79"/>
    <w:rsid w:val="00402282"/>
    <w:rsid w:val="0042358D"/>
    <w:rsid w:val="0043416E"/>
    <w:rsid w:val="00440B66"/>
    <w:rsid w:val="004624B0"/>
    <w:rsid w:val="0047572A"/>
    <w:rsid w:val="004912BF"/>
    <w:rsid w:val="004B15D6"/>
    <w:rsid w:val="004B23C1"/>
    <w:rsid w:val="004B6EC1"/>
    <w:rsid w:val="004C2EAE"/>
    <w:rsid w:val="004C54C5"/>
    <w:rsid w:val="004C69E6"/>
    <w:rsid w:val="00545FD4"/>
    <w:rsid w:val="005853CE"/>
    <w:rsid w:val="005F6B5A"/>
    <w:rsid w:val="00600B84"/>
    <w:rsid w:val="0060182D"/>
    <w:rsid w:val="0063288C"/>
    <w:rsid w:val="00644AED"/>
    <w:rsid w:val="006600F4"/>
    <w:rsid w:val="00687B46"/>
    <w:rsid w:val="006903CE"/>
    <w:rsid w:val="006A7050"/>
    <w:rsid w:val="006E2397"/>
    <w:rsid w:val="006E6F18"/>
    <w:rsid w:val="006F2E18"/>
    <w:rsid w:val="00700E69"/>
    <w:rsid w:val="00722E5D"/>
    <w:rsid w:val="00725E11"/>
    <w:rsid w:val="007304DA"/>
    <w:rsid w:val="007617CA"/>
    <w:rsid w:val="007971BA"/>
    <w:rsid w:val="007C0C5C"/>
    <w:rsid w:val="007C19B2"/>
    <w:rsid w:val="007C6A74"/>
    <w:rsid w:val="007D31A1"/>
    <w:rsid w:val="007E3392"/>
    <w:rsid w:val="00812AB0"/>
    <w:rsid w:val="00832E52"/>
    <w:rsid w:val="0084083C"/>
    <w:rsid w:val="00860C1C"/>
    <w:rsid w:val="008738D2"/>
    <w:rsid w:val="008874DF"/>
    <w:rsid w:val="00890444"/>
    <w:rsid w:val="008A1799"/>
    <w:rsid w:val="008B2BBF"/>
    <w:rsid w:val="008B3CE2"/>
    <w:rsid w:val="008E1248"/>
    <w:rsid w:val="008E31C9"/>
    <w:rsid w:val="00912E69"/>
    <w:rsid w:val="009343AE"/>
    <w:rsid w:val="00935211"/>
    <w:rsid w:val="0093620C"/>
    <w:rsid w:val="009809F5"/>
    <w:rsid w:val="00986E9F"/>
    <w:rsid w:val="009914A1"/>
    <w:rsid w:val="00997D06"/>
    <w:rsid w:val="009A42BD"/>
    <w:rsid w:val="009D42EC"/>
    <w:rsid w:val="009E107C"/>
    <w:rsid w:val="009F1277"/>
    <w:rsid w:val="00A61002"/>
    <w:rsid w:val="00AA3D52"/>
    <w:rsid w:val="00AC5860"/>
    <w:rsid w:val="00AC6975"/>
    <w:rsid w:val="00AD1FF3"/>
    <w:rsid w:val="00AE39F2"/>
    <w:rsid w:val="00AF54A3"/>
    <w:rsid w:val="00B14F8F"/>
    <w:rsid w:val="00B71418"/>
    <w:rsid w:val="00B761E1"/>
    <w:rsid w:val="00B77084"/>
    <w:rsid w:val="00B97FF3"/>
    <w:rsid w:val="00BC5CAE"/>
    <w:rsid w:val="00C12746"/>
    <w:rsid w:val="00C221CB"/>
    <w:rsid w:val="00C23389"/>
    <w:rsid w:val="00C27F04"/>
    <w:rsid w:val="00C412E1"/>
    <w:rsid w:val="00C44A96"/>
    <w:rsid w:val="00C53497"/>
    <w:rsid w:val="00C535A7"/>
    <w:rsid w:val="00C63878"/>
    <w:rsid w:val="00C74835"/>
    <w:rsid w:val="00C85801"/>
    <w:rsid w:val="00C9301B"/>
    <w:rsid w:val="00D01A6B"/>
    <w:rsid w:val="00D417F0"/>
    <w:rsid w:val="00D5567A"/>
    <w:rsid w:val="00D627D2"/>
    <w:rsid w:val="00D72DAA"/>
    <w:rsid w:val="00D762DD"/>
    <w:rsid w:val="00DC025D"/>
    <w:rsid w:val="00DC12B6"/>
    <w:rsid w:val="00DF3DC7"/>
    <w:rsid w:val="00E30DFD"/>
    <w:rsid w:val="00E42702"/>
    <w:rsid w:val="00E44338"/>
    <w:rsid w:val="00E53352"/>
    <w:rsid w:val="00E67323"/>
    <w:rsid w:val="00E8735B"/>
    <w:rsid w:val="00ED4FF7"/>
    <w:rsid w:val="00EE0B38"/>
    <w:rsid w:val="00EE53C2"/>
    <w:rsid w:val="00EE610E"/>
    <w:rsid w:val="00F11FDD"/>
    <w:rsid w:val="00F262DB"/>
    <w:rsid w:val="00F27D5B"/>
    <w:rsid w:val="00F51014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7211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4B15D6"/>
    <w:pPr>
      <w:autoSpaceDE w:val="0"/>
      <w:autoSpaceDN w:val="0"/>
      <w:adjustRightInd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B15D6"/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15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15D6"/>
  </w:style>
  <w:style w:type="paragraph" w:customStyle="1" w:styleId="Tekstkomentarza1">
    <w:name w:val="Tekst komentarza1"/>
    <w:basedOn w:val="Normalny"/>
    <w:uiPriority w:val="99"/>
    <w:rsid w:val="001240F1"/>
    <w:pPr>
      <w:suppressAutoHyphens/>
      <w:spacing w:after="0" w:line="240" w:lineRule="auto"/>
    </w:pPr>
    <w:rPr>
      <w:rFonts w:ascii="Blue Highway" w:eastAsia="Calibri" w:hAnsi="Blue Highway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2E1E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1337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2024-01-16T18:43:00Z</dcterms:created>
  <dcterms:modified xsi:type="dcterms:W3CDTF">2024-03-27T11:34:00Z</dcterms:modified>
</cp:coreProperties>
</file>